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657B" w14:textId="3A1455C6" w:rsidR="0074596C" w:rsidRPr="0074596C" w:rsidRDefault="00592F9E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</w:t>
      </w:r>
      <w:r w:rsidR="0074596C">
        <w:rPr>
          <w:b/>
          <w:bCs/>
          <w:sz w:val="32"/>
          <w:szCs w:val="32"/>
        </w:rPr>
        <w:t xml:space="preserve">                                                      </w:t>
      </w:r>
      <w:r w:rsidR="00B1138C">
        <w:rPr>
          <w:b/>
          <w:bCs/>
          <w:sz w:val="32"/>
          <w:szCs w:val="32"/>
        </w:rPr>
        <w:t xml:space="preserve">    </w:t>
      </w:r>
      <w:r w:rsidR="002D14FE">
        <w:rPr>
          <w:b/>
          <w:bCs/>
          <w:sz w:val="32"/>
          <w:szCs w:val="32"/>
        </w:rPr>
        <w:t xml:space="preserve">              </w:t>
      </w:r>
      <w:r w:rsidR="00B1138C">
        <w:rPr>
          <w:b/>
          <w:bCs/>
          <w:sz w:val="32"/>
          <w:szCs w:val="32"/>
        </w:rPr>
        <w:t xml:space="preserve"> </w:t>
      </w:r>
      <w:r w:rsidR="0074596C">
        <w:rPr>
          <w:b/>
          <w:bCs/>
          <w:sz w:val="32"/>
          <w:szCs w:val="32"/>
        </w:rPr>
        <w:t xml:space="preserve"> </w:t>
      </w:r>
      <w:r w:rsidR="0074596C" w:rsidRPr="0074596C">
        <w:rPr>
          <w:sz w:val="24"/>
          <w:szCs w:val="24"/>
        </w:rPr>
        <w:t>Wodzisław Śl. 26-03-2024</w:t>
      </w:r>
    </w:p>
    <w:p w14:paraId="06853E63" w14:textId="77777777" w:rsidR="0074596C" w:rsidRDefault="0074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14:paraId="16DE8962" w14:textId="4FC2221B" w:rsidR="0074596C" w:rsidRDefault="0074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592F9E">
        <w:rPr>
          <w:b/>
          <w:bCs/>
          <w:sz w:val="32"/>
          <w:szCs w:val="32"/>
        </w:rPr>
        <w:t xml:space="preserve">  </w:t>
      </w:r>
      <w:r w:rsidR="00C469F4" w:rsidRPr="00592F9E">
        <w:rPr>
          <w:b/>
          <w:bCs/>
          <w:sz w:val="32"/>
          <w:szCs w:val="32"/>
        </w:rPr>
        <w:t xml:space="preserve">Regulamin </w:t>
      </w:r>
      <w:r w:rsidR="00F867A4">
        <w:rPr>
          <w:b/>
          <w:bCs/>
          <w:sz w:val="32"/>
          <w:szCs w:val="32"/>
        </w:rPr>
        <w:t>konkursu</w:t>
      </w:r>
      <w:r w:rsidR="00C469F4" w:rsidRPr="00592F9E">
        <w:rPr>
          <w:b/>
          <w:bCs/>
          <w:sz w:val="32"/>
          <w:szCs w:val="32"/>
        </w:rPr>
        <w:t xml:space="preserve"> wędkarski</w:t>
      </w:r>
      <w:r w:rsidR="00F867A4">
        <w:rPr>
          <w:b/>
          <w:bCs/>
          <w:sz w:val="32"/>
          <w:szCs w:val="32"/>
        </w:rPr>
        <w:t>ego o</w:t>
      </w:r>
      <w:r w:rsidR="00C469F4" w:rsidRPr="00592F9E">
        <w:rPr>
          <w:b/>
          <w:bCs/>
          <w:sz w:val="32"/>
          <w:szCs w:val="32"/>
        </w:rPr>
        <w:t xml:space="preserve"> </w:t>
      </w:r>
      <w:r w:rsidR="00F867A4">
        <w:rPr>
          <w:b/>
          <w:bCs/>
          <w:sz w:val="32"/>
          <w:szCs w:val="32"/>
        </w:rPr>
        <w:t>G</w:t>
      </w:r>
      <w:r w:rsidR="00592F9E">
        <w:rPr>
          <w:b/>
          <w:bCs/>
          <w:sz w:val="32"/>
          <w:szCs w:val="32"/>
        </w:rPr>
        <w:t xml:space="preserve">rand </w:t>
      </w:r>
      <w:r w:rsidR="00C469F4" w:rsidRPr="00592F9E">
        <w:rPr>
          <w:b/>
          <w:bCs/>
          <w:sz w:val="32"/>
          <w:szCs w:val="32"/>
        </w:rPr>
        <w:t xml:space="preserve">Prix </w:t>
      </w:r>
      <w:r>
        <w:rPr>
          <w:b/>
          <w:bCs/>
          <w:sz w:val="32"/>
          <w:szCs w:val="32"/>
        </w:rPr>
        <w:t xml:space="preserve">   </w:t>
      </w:r>
    </w:p>
    <w:p w14:paraId="093BC079" w14:textId="54BB7A3D" w:rsidR="002955CD" w:rsidRPr="00592F9E" w:rsidRDefault="007459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C469F4" w:rsidRPr="00592F9E">
        <w:rPr>
          <w:b/>
          <w:bCs/>
          <w:sz w:val="32"/>
          <w:szCs w:val="32"/>
        </w:rPr>
        <w:t>Koła PZW nr 11</w:t>
      </w:r>
      <w:r w:rsidR="00F867A4">
        <w:rPr>
          <w:b/>
          <w:bCs/>
          <w:sz w:val="32"/>
          <w:szCs w:val="32"/>
        </w:rPr>
        <w:t>0</w:t>
      </w:r>
      <w:r w:rsidR="00C469F4" w:rsidRPr="00592F9E">
        <w:rPr>
          <w:b/>
          <w:bCs/>
          <w:sz w:val="32"/>
          <w:szCs w:val="32"/>
        </w:rPr>
        <w:t>- „1-go Maja” na rok 2024.</w:t>
      </w:r>
    </w:p>
    <w:p w14:paraId="0E989C26" w14:textId="77777777" w:rsidR="00C469F4" w:rsidRPr="002D14FE" w:rsidRDefault="00C469F4">
      <w:pPr>
        <w:rPr>
          <w:sz w:val="28"/>
          <w:szCs w:val="28"/>
        </w:rPr>
      </w:pPr>
    </w:p>
    <w:p w14:paraId="69CC6B45" w14:textId="22442C1C" w:rsidR="00F867A4" w:rsidRPr="002D14FE" w:rsidRDefault="00F867A4" w:rsidP="002D14F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>Cykl  konkursu o G</w:t>
      </w:r>
      <w:r w:rsidR="002D14FE" w:rsidRPr="002D14FE">
        <w:rPr>
          <w:sz w:val="28"/>
          <w:szCs w:val="28"/>
        </w:rPr>
        <w:t xml:space="preserve">rand </w:t>
      </w:r>
      <w:r w:rsidRPr="002D14FE">
        <w:rPr>
          <w:sz w:val="28"/>
          <w:szCs w:val="28"/>
        </w:rPr>
        <w:t>Prix Koła składa się z następujących etapów:</w:t>
      </w:r>
    </w:p>
    <w:p w14:paraId="623C16F2" w14:textId="4FA0FB2F" w:rsidR="00F867A4" w:rsidRPr="002D14FE" w:rsidRDefault="00F867A4" w:rsidP="002D14FE">
      <w:pPr>
        <w:pStyle w:val="Akapitzlist"/>
        <w:spacing w:line="360" w:lineRule="auto"/>
        <w:ind w:left="510"/>
        <w:rPr>
          <w:sz w:val="28"/>
          <w:szCs w:val="28"/>
        </w:rPr>
      </w:pPr>
      <w:r w:rsidRPr="002D14FE">
        <w:rPr>
          <w:sz w:val="28"/>
          <w:szCs w:val="28"/>
        </w:rPr>
        <w:t>-  14-04-2024</w:t>
      </w:r>
      <w:r w:rsidR="00B57FCC" w:rsidRPr="002D14FE">
        <w:rPr>
          <w:sz w:val="28"/>
          <w:szCs w:val="28"/>
        </w:rPr>
        <w:t xml:space="preserve"> O</w:t>
      </w:r>
      <w:r w:rsidRPr="002D14FE">
        <w:rPr>
          <w:sz w:val="28"/>
          <w:szCs w:val="28"/>
        </w:rPr>
        <w:t xml:space="preserve"> Mistrzos</w:t>
      </w:r>
      <w:r w:rsidR="00B57FCC" w:rsidRPr="002D14FE">
        <w:rPr>
          <w:sz w:val="28"/>
          <w:szCs w:val="28"/>
        </w:rPr>
        <w:t>two Koła</w:t>
      </w:r>
      <w:r w:rsidRPr="002D14FE">
        <w:rPr>
          <w:sz w:val="28"/>
          <w:szCs w:val="28"/>
        </w:rPr>
        <w:t xml:space="preserve"> - spławik</w:t>
      </w:r>
    </w:p>
    <w:p w14:paraId="36493CCC" w14:textId="6DD12153" w:rsidR="00F867A4" w:rsidRPr="002D14FE" w:rsidRDefault="00F867A4" w:rsidP="002D14FE">
      <w:pPr>
        <w:pStyle w:val="Akapitzlist"/>
        <w:spacing w:line="360" w:lineRule="auto"/>
        <w:ind w:left="510"/>
        <w:rPr>
          <w:sz w:val="28"/>
          <w:szCs w:val="28"/>
        </w:rPr>
      </w:pPr>
      <w:r w:rsidRPr="002D14FE">
        <w:rPr>
          <w:sz w:val="28"/>
          <w:szCs w:val="28"/>
        </w:rPr>
        <w:t>- 12-05-2024</w:t>
      </w:r>
      <w:r w:rsidR="00B57FCC" w:rsidRPr="002D14FE">
        <w:rPr>
          <w:sz w:val="28"/>
          <w:szCs w:val="28"/>
        </w:rPr>
        <w:t xml:space="preserve">  O </w:t>
      </w:r>
      <w:r w:rsidRPr="002D14FE">
        <w:rPr>
          <w:sz w:val="28"/>
          <w:szCs w:val="28"/>
        </w:rPr>
        <w:t>Mistrzos</w:t>
      </w:r>
      <w:r w:rsidR="00B57FCC" w:rsidRPr="002D14FE">
        <w:rPr>
          <w:sz w:val="28"/>
          <w:szCs w:val="28"/>
        </w:rPr>
        <w:t>two</w:t>
      </w:r>
      <w:r w:rsidRPr="002D14FE">
        <w:rPr>
          <w:sz w:val="28"/>
          <w:szCs w:val="28"/>
        </w:rPr>
        <w:t xml:space="preserve"> – </w:t>
      </w:r>
      <w:proofErr w:type="spellStart"/>
      <w:r w:rsidRPr="002D14FE">
        <w:rPr>
          <w:sz w:val="28"/>
          <w:szCs w:val="28"/>
        </w:rPr>
        <w:t>fe</w:t>
      </w:r>
      <w:r w:rsidR="001C1EA8" w:rsidRPr="002D14FE">
        <w:rPr>
          <w:sz w:val="28"/>
          <w:szCs w:val="28"/>
        </w:rPr>
        <w:t>e</w:t>
      </w:r>
      <w:r w:rsidRPr="002D14FE">
        <w:rPr>
          <w:sz w:val="28"/>
          <w:szCs w:val="28"/>
        </w:rPr>
        <w:t>der</w:t>
      </w:r>
      <w:proofErr w:type="spellEnd"/>
    </w:p>
    <w:p w14:paraId="32AE33C1" w14:textId="0716038C" w:rsidR="00F867A4" w:rsidRPr="002D14FE" w:rsidRDefault="00F867A4" w:rsidP="002D14FE">
      <w:pPr>
        <w:pStyle w:val="Akapitzlist"/>
        <w:spacing w:line="360" w:lineRule="auto"/>
        <w:ind w:left="510"/>
        <w:rPr>
          <w:sz w:val="28"/>
          <w:szCs w:val="28"/>
        </w:rPr>
      </w:pPr>
      <w:r w:rsidRPr="002D14FE">
        <w:rPr>
          <w:sz w:val="28"/>
          <w:szCs w:val="28"/>
        </w:rPr>
        <w:t xml:space="preserve">- 16-06-2024 </w:t>
      </w:r>
      <w:r w:rsidR="00B57FCC" w:rsidRPr="002D14FE">
        <w:rPr>
          <w:sz w:val="28"/>
          <w:szCs w:val="28"/>
        </w:rPr>
        <w:t xml:space="preserve"> O </w:t>
      </w:r>
      <w:r w:rsidRPr="002D14FE">
        <w:rPr>
          <w:sz w:val="28"/>
          <w:szCs w:val="28"/>
        </w:rPr>
        <w:t>Puchar Zarządu Koła – spławik</w:t>
      </w:r>
    </w:p>
    <w:p w14:paraId="60043E31" w14:textId="77777777" w:rsidR="00F867A4" w:rsidRPr="002D14FE" w:rsidRDefault="00F867A4" w:rsidP="002D14FE">
      <w:pPr>
        <w:pStyle w:val="Akapitzlist"/>
        <w:spacing w:line="360" w:lineRule="auto"/>
        <w:ind w:left="510"/>
        <w:rPr>
          <w:sz w:val="28"/>
          <w:szCs w:val="28"/>
        </w:rPr>
      </w:pPr>
      <w:r w:rsidRPr="002D14FE">
        <w:rPr>
          <w:sz w:val="28"/>
          <w:szCs w:val="28"/>
        </w:rPr>
        <w:t>- 07-07-2024 Lato – spławik</w:t>
      </w:r>
    </w:p>
    <w:p w14:paraId="1DD2B7CB" w14:textId="77777777" w:rsidR="00F867A4" w:rsidRPr="002D14FE" w:rsidRDefault="00F867A4" w:rsidP="002D14FE">
      <w:pPr>
        <w:pStyle w:val="Akapitzlist"/>
        <w:spacing w:line="360" w:lineRule="auto"/>
        <w:ind w:left="510"/>
        <w:rPr>
          <w:sz w:val="28"/>
          <w:szCs w:val="28"/>
        </w:rPr>
      </w:pPr>
      <w:r w:rsidRPr="002D14FE">
        <w:rPr>
          <w:sz w:val="28"/>
          <w:szCs w:val="28"/>
        </w:rPr>
        <w:t>- 07-09-2024 Jesień – spławik</w:t>
      </w:r>
    </w:p>
    <w:p w14:paraId="328334A8" w14:textId="55F34899" w:rsidR="00C469F4" w:rsidRPr="002D14FE" w:rsidRDefault="00F867A4" w:rsidP="002D14F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>W konkursie mogą uczestniczyć wyłącznie członkowie koła z opłaconą składką członkowską i okręgową na rok 2024.</w:t>
      </w:r>
      <w:r w:rsidR="00B57FCC" w:rsidRPr="002D14FE">
        <w:rPr>
          <w:sz w:val="28"/>
          <w:szCs w:val="28"/>
        </w:rPr>
        <w:t xml:space="preserve"> Konkurs odbędzie się w dwóch kategoriach wiekowych  : senior oraz U-15.</w:t>
      </w:r>
    </w:p>
    <w:p w14:paraId="671A4FB8" w14:textId="3F5F36B8" w:rsidR="00C469F4" w:rsidRPr="002D14FE" w:rsidRDefault="00C469F4" w:rsidP="002D14F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W </w:t>
      </w:r>
      <w:proofErr w:type="spellStart"/>
      <w:r w:rsidR="001C1EA8" w:rsidRPr="002D14FE">
        <w:rPr>
          <w:sz w:val="28"/>
          <w:szCs w:val="28"/>
        </w:rPr>
        <w:t>etapi</w:t>
      </w:r>
      <w:r w:rsidR="002D14FE" w:rsidRPr="002D14FE">
        <w:rPr>
          <w:sz w:val="28"/>
          <w:szCs w:val="28"/>
        </w:rPr>
        <w:t>ach</w:t>
      </w:r>
      <w:proofErr w:type="spellEnd"/>
      <w:r w:rsidRPr="002D14FE">
        <w:rPr>
          <w:sz w:val="28"/>
          <w:szCs w:val="28"/>
        </w:rPr>
        <w:t xml:space="preserve"> o mistrzostwo Koła metodą spławikową oraz </w:t>
      </w:r>
      <w:proofErr w:type="spellStart"/>
      <w:r w:rsidRPr="002D14FE">
        <w:rPr>
          <w:sz w:val="28"/>
          <w:szCs w:val="28"/>
        </w:rPr>
        <w:t>fe</w:t>
      </w:r>
      <w:r w:rsidR="00B57FCC" w:rsidRPr="002D14FE">
        <w:rPr>
          <w:sz w:val="28"/>
          <w:szCs w:val="28"/>
        </w:rPr>
        <w:t>e</w:t>
      </w:r>
      <w:r w:rsidRPr="002D14FE">
        <w:rPr>
          <w:sz w:val="28"/>
          <w:szCs w:val="28"/>
        </w:rPr>
        <w:t>derową</w:t>
      </w:r>
      <w:proofErr w:type="spellEnd"/>
      <w:r w:rsidRPr="002D14FE">
        <w:rPr>
          <w:sz w:val="28"/>
          <w:szCs w:val="28"/>
        </w:rPr>
        <w:t xml:space="preserve"> obowiązują </w:t>
      </w:r>
      <w:r w:rsidR="00592F9E" w:rsidRPr="002D14FE">
        <w:rPr>
          <w:sz w:val="28"/>
          <w:szCs w:val="28"/>
        </w:rPr>
        <w:t>Zasady Organizacji Sportu Wędkarskiego w PZW</w:t>
      </w:r>
      <w:r w:rsidR="00F867A4" w:rsidRPr="002D14FE">
        <w:rPr>
          <w:sz w:val="28"/>
          <w:szCs w:val="28"/>
        </w:rPr>
        <w:t>.</w:t>
      </w:r>
    </w:p>
    <w:p w14:paraId="66A26B8A" w14:textId="1043CF7A" w:rsidR="00C469F4" w:rsidRPr="002D14FE" w:rsidRDefault="00C469F4" w:rsidP="002D14F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W pozostałych </w:t>
      </w:r>
      <w:r w:rsidR="001C1EA8" w:rsidRPr="002D14FE">
        <w:rPr>
          <w:sz w:val="28"/>
          <w:szCs w:val="28"/>
        </w:rPr>
        <w:t>etapach</w:t>
      </w:r>
      <w:r w:rsidRPr="002D14FE">
        <w:rPr>
          <w:sz w:val="28"/>
          <w:szCs w:val="28"/>
        </w:rPr>
        <w:t xml:space="preserve"> </w:t>
      </w:r>
      <w:r w:rsidR="00E422A8" w:rsidRPr="002D14FE">
        <w:rPr>
          <w:sz w:val="28"/>
          <w:szCs w:val="28"/>
        </w:rPr>
        <w:t xml:space="preserve">cyklu </w:t>
      </w:r>
      <w:r w:rsidRPr="002D14FE">
        <w:rPr>
          <w:sz w:val="28"/>
          <w:szCs w:val="28"/>
        </w:rPr>
        <w:t>G</w:t>
      </w:r>
      <w:r w:rsidR="003F027B" w:rsidRPr="002D14FE">
        <w:rPr>
          <w:sz w:val="28"/>
          <w:szCs w:val="28"/>
        </w:rPr>
        <w:t xml:space="preserve">rand </w:t>
      </w:r>
      <w:r w:rsidRPr="002D14FE">
        <w:rPr>
          <w:sz w:val="28"/>
          <w:szCs w:val="28"/>
        </w:rPr>
        <w:t>Prix zezwala się na użycie ty wędziska o długości do 7 metrów. Obowiązuje zakaz używania wędki nasadowej (tyczki)</w:t>
      </w:r>
    </w:p>
    <w:p w14:paraId="4CBC524E" w14:textId="130BDD66" w:rsidR="00F867A4" w:rsidRPr="002D14FE" w:rsidRDefault="009B0BD8" w:rsidP="002D14FE">
      <w:pPr>
        <w:spacing w:line="360" w:lineRule="auto"/>
        <w:rPr>
          <w:sz w:val="28"/>
          <w:szCs w:val="28"/>
        </w:rPr>
      </w:pPr>
      <w:r w:rsidRPr="002D14FE">
        <w:rPr>
          <w:b/>
          <w:bCs/>
          <w:sz w:val="28"/>
          <w:szCs w:val="28"/>
        </w:rPr>
        <w:t>5.</w:t>
      </w:r>
      <w:r w:rsidRPr="002D14FE">
        <w:rPr>
          <w:sz w:val="28"/>
          <w:szCs w:val="28"/>
        </w:rPr>
        <w:t xml:space="preserve"> </w:t>
      </w:r>
      <w:r w:rsidR="002D14FE" w:rsidRPr="002D14FE">
        <w:rPr>
          <w:sz w:val="28"/>
          <w:szCs w:val="28"/>
        </w:rPr>
        <w:t xml:space="preserve">   </w:t>
      </w:r>
      <w:r w:rsidRPr="002D14FE">
        <w:rPr>
          <w:sz w:val="28"/>
          <w:szCs w:val="28"/>
        </w:rPr>
        <w:t xml:space="preserve">Opłata startowa za </w:t>
      </w:r>
      <w:r w:rsidR="00F867A4" w:rsidRPr="002D14FE">
        <w:rPr>
          <w:sz w:val="28"/>
          <w:szCs w:val="28"/>
        </w:rPr>
        <w:t xml:space="preserve">cały </w:t>
      </w:r>
      <w:r w:rsidRPr="002D14FE">
        <w:rPr>
          <w:sz w:val="28"/>
          <w:szCs w:val="28"/>
        </w:rPr>
        <w:t>cykl  Grand Prix wynosi 200 zł</w:t>
      </w:r>
      <w:r w:rsidR="00873238" w:rsidRPr="002D14FE">
        <w:rPr>
          <w:sz w:val="28"/>
          <w:szCs w:val="28"/>
        </w:rPr>
        <w:t>,</w:t>
      </w:r>
      <w:r w:rsidRPr="002D14FE">
        <w:rPr>
          <w:sz w:val="28"/>
          <w:szCs w:val="28"/>
        </w:rPr>
        <w:t xml:space="preserve"> płatna do 30-03-2024</w:t>
      </w:r>
    </w:p>
    <w:p w14:paraId="1DA6A2A2" w14:textId="31B5D742" w:rsidR="002D14FE" w:rsidRPr="002D14FE" w:rsidRDefault="002D14FE" w:rsidP="002D14FE">
      <w:pPr>
        <w:spacing w:line="24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         </w:t>
      </w:r>
      <w:r w:rsidR="00F867A4" w:rsidRPr="002D14FE">
        <w:rPr>
          <w:sz w:val="28"/>
          <w:szCs w:val="28"/>
        </w:rPr>
        <w:t xml:space="preserve">na konto koła. </w:t>
      </w:r>
      <w:r w:rsidR="00B57FCC" w:rsidRPr="002D14FE">
        <w:rPr>
          <w:sz w:val="28"/>
          <w:szCs w:val="28"/>
        </w:rPr>
        <w:t>Etapy cyklu</w:t>
      </w:r>
      <w:r w:rsidR="00F867A4" w:rsidRPr="002D14FE">
        <w:rPr>
          <w:sz w:val="28"/>
          <w:szCs w:val="28"/>
        </w:rPr>
        <w:t xml:space="preserve"> o Mistrzostwo koła bez opłaty startowej.</w:t>
      </w:r>
      <w:r w:rsidR="00B57FCC" w:rsidRPr="002D14FE">
        <w:rPr>
          <w:sz w:val="28"/>
          <w:szCs w:val="28"/>
        </w:rPr>
        <w:t xml:space="preserve"> </w:t>
      </w:r>
      <w:r w:rsidRPr="002D14FE">
        <w:rPr>
          <w:sz w:val="28"/>
          <w:szCs w:val="28"/>
        </w:rPr>
        <w:t xml:space="preserve"> </w:t>
      </w:r>
    </w:p>
    <w:p w14:paraId="3E8CD199" w14:textId="7241947A" w:rsidR="009B0BD8" w:rsidRPr="002D14FE" w:rsidRDefault="002D14FE" w:rsidP="002D14FE">
      <w:pPr>
        <w:spacing w:line="24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           Z </w:t>
      </w:r>
      <w:r w:rsidR="00B57FCC" w:rsidRPr="002D14FE">
        <w:rPr>
          <w:sz w:val="28"/>
          <w:szCs w:val="28"/>
        </w:rPr>
        <w:t xml:space="preserve">wnoszenia </w:t>
      </w:r>
      <w:r w:rsidRPr="002D14FE">
        <w:rPr>
          <w:sz w:val="28"/>
          <w:szCs w:val="28"/>
        </w:rPr>
        <w:t xml:space="preserve"> </w:t>
      </w:r>
      <w:r w:rsidR="00B57FCC" w:rsidRPr="002D14FE">
        <w:rPr>
          <w:sz w:val="28"/>
          <w:szCs w:val="28"/>
        </w:rPr>
        <w:t xml:space="preserve">opłaty </w:t>
      </w:r>
      <w:r w:rsidRPr="002D14FE">
        <w:rPr>
          <w:sz w:val="28"/>
          <w:szCs w:val="28"/>
        </w:rPr>
        <w:t xml:space="preserve"> s</w:t>
      </w:r>
      <w:r w:rsidR="00B57FCC" w:rsidRPr="002D14FE">
        <w:rPr>
          <w:sz w:val="28"/>
          <w:szCs w:val="28"/>
        </w:rPr>
        <w:t>tartowej zwolnieni są uczestniczący w kategorii U-15</w:t>
      </w:r>
    </w:p>
    <w:p w14:paraId="6D739385" w14:textId="6999B8B5" w:rsidR="00906C2A" w:rsidRPr="002D14FE" w:rsidRDefault="00906C2A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Uczestnicy </w:t>
      </w:r>
      <w:r w:rsidR="0048572A" w:rsidRPr="002D14FE">
        <w:rPr>
          <w:sz w:val="28"/>
          <w:szCs w:val="28"/>
        </w:rPr>
        <w:t>konkursu</w:t>
      </w:r>
      <w:r w:rsidRPr="002D14FE">
        <w:rPr>
          <w:sz w:val="28"/>
          <w:szCs w:val="28"/>
        </w:rPr>
        <w:t xml:space="preserve"> są zobowiązani do pozostania </w:t>
      </w:r>
      <w:r w:rsidR="0048572A" w:rsidRPr="002D14FE">
        <w:rPr>
          <w:sz w:val="28"/>
          <w:szCs w:val="28"/>
        </w:rPr>
        <w:t>do</w:t>
      </w:r>
      <w:r w:rsidRPr="002D14FE">
        <w:rPr>
          <w:sz w:val="28"/>
          <w:szCs w:val="28"/>
        </w:rPr>
        <w:t xml:space="preserve"> ogłoszenia wyników i rozdania nagród.</w:t>
      </w:r>
    </w:p>
    <w:p w14:paraId="6959E066" w14:textId="58EB62C0" w:rsidR="00BB39F3" w:rsidRPr="002D14FE" w:rsidRDefault="00BB39F3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W konkursie zostaną przyznane nagrody honorowe  ( puchary, medale, dyplomy) </w:t>
      </w:r>
      <w:r w:rsidR="001C1EA8" w:rsidRPr="002D14FE">
        <w:rPr>
          <w:sz w:val="28"/>
          <w:szCs w:val="28"/>
        </w:rPr>
        <w:t xml:space="preserve">  </w:t>
      </w:r>
      <w:r w:rsidRPr="002D14FE">
        <w:rPr>
          <w:sz w:val="28"/>
          <w:szCs w:val="28"/>
        </w:rPr>
        <w:t>oraz nagrody rzeczowe lub bony upominkowe.</w:t>
      </w:r>
    </w:p>
    <w:p w14:paraId="57CFE1FA" w14:textId="1813EE13" w:rsidR="001C1EA8" w:rsidRPr="002D14FE" w:rsidRDefault="001C1EA8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>Do klasyfikacji zalicza się</w:t>
      </w:r>
      <w:r w:rsidR="00893302">
        <w:rPr>
          <w:sz w:val="28"/>
          <w:szCs w:val="28"/>
        </w:rPr>
        <w:t xml:space="preserve"> cztery</w:t>
      </w:r>
      <w:r w:rsidRPr="002D14FE">
        <w:rPr>
          <w:sz w:val="28"/>
          <w:szCs w:val="28"/>
        </w:rPr>
        <w:t xml:space="preserve"> najlepsz</w:t>
      </w:r>
      <w:r w:rsidR="00893302">
        <w:rPr>
          <w:sz w:val="28"/>
          <w:szCs w:val="28"/>
        </w:rPr>
        <w:t>e</w:t>
      </w:r>
      <w:r w:rsidRPr="002D14FE">
        <w:rPr>
          <w:sz w:val="28"/>
          <w:szCs w:val="28"/>
        </w:rPr>
        <w:t xml:space="preserve"> wyni</w:t>
      </w:r>
      <w:r w:rsidR="00893302">
        <w:rPr>
          <w:sz w:val="28"/>
          <w:szCs w:val="28"/>
        </w:rPr>
        <w:t>ki</w:t>
      </w:r>
      <w:r w:rsidRPr="002D14FE">
        <w:rPr>
          <w:sz w:val="28"/>
          <w:szCs w:val="28"/>
        </w:rPr>
        <w:t xml:space="preserve">. Aby zostać sklasyfikowanym w całym cyklu należy uczestniczyć w przynajmniej  </w:t>
      </w:r>
      <w:r w:rsidR="00893302">
        <w:rPr>
          <w:sz w:val="28"/>
          <w:szCs w:val="28"/>
        </w:rPr>
        <w:t>czterech</w:t>
      </w:r>
      <w:r w:rsidRPr="002D14FE">
        <w:rPr>
          <w:sz w:val="28"/>
          <w:szCs w:val="28"/>
        </w:rPr>
        <w:t xml:space="preserve"> etapach.</w:t>
      </w:r>
    </w:p>
    <w:p w14:paraId="5AA404FB" w14:textId="4BC22ECC" w:rsidR="00BB39F3" w:rsidRPr="002D14FE" w:rsidRDefault="00BB39F3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Wręczenie nagród za poszczególne </w:t>
      </w:r>
      <w:r w:rsidR="0048572A" w:rsidRPr="002D14FE">
        <w:rPr>
          <w:sz w:val="28"/>
          <w:szCs w:val="28"/>
        </w:rPr>
        <w:t>etapy konkur</w:t>
      </w:r>
      <w:r w:rsidR="001C1EA8" w:rsidRPr="002D14FE">
        <w:rPr>
          <w:sz w:val="28"/>
          <w:szCs w:val="28"/>
        </w:rPr>
        <w:t>s</w:t>
      </w:r>
      <w:r w:rsidR="0048572A" w:rsidRPr="002D14FE">
        <w:rPr>
          <w:sz w:val="28"/>
          <w:szCs w:val="28"/>
        </w:rPr>
        <w:t>u</w:t>
      </w:r>
      <w:r w:rsidRPr="002D14FE">
        <w:rPr>
          <w:sz w:val="28"/>
          <w:szCs w:val="28"/>
        </w:rPr>
        <w:t xml:space="preserve"> następuje bezpośrednio po ogłoszeniu wyników przez sędziego.</w:t>
      </w:r>
    </w:p>
    <w:p w14:paraId="090EFF07" w14:textId="3518AE11" w:rsidR="00BB39F3" w:rsidRPr="002D14FE" w:rsidRDefault="00BB39F3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lastRenderedPageBreak/>
        <w:t>Wręczenie nagród za cały cykl Grand Prix 2024 nastąpi na uroczystym ogłoszeniu wyników podczas Walnego Zebrania Członków Koła.</w:t>
      </w:r>
    </w:p>
    <w:p w14:paraId="530ADB90" w14:textId="75019CA2" w:rsidR="00BB39F3" w:rsidRPr="002D14FE" w:rsidRDefault="00BB39F3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Nieodebranie </w:t>
      </w:r>
      <w:r w:rsidR="00592F9E" w:rsidRPr="002D14FE">
        <w:rPr>
          <w:sz w:val="28"/>
          <w:szCs w:val="28"/>
        </w:rPr>
        <w:t xml:space="preserve">w wyznaczonym terminie </w:t>
      </w:r>
      <w:r w:rsidRPr="002D14FE">
        <w:rPr>
          <w:sz w:val="28"/>
          <w:szCs w:val="28"/>
        </w:rPr>
        <w:t xml:space="preserve">nagrody przechodzą na własność organizatora </w:t>
      </w:r>
      <w:r w:rsidR="00B57FCC" w:rsidRPr="002D14FE">
        <w:rPr>
          <w:sz w:val="28"/>
          <w:szCs w:val="28"/>
        </w:rPr>
        <w:t>konkursu</w:t>
      </w:r>
      <w:r w:rsidR="00E422A8" w:rsidRPr="002D14FE">
        <w:rPr>
          <w:sz w:val="28"/>
          <w:szCs w:val="28"/>
        </w:rPr>
        <w:t>.</w:t>
      </w:r>
    </w:p>
    <w:p w14:paraId="383F49C7" w14:textId="5D507D03" w:rsidR="0074596C" w:rsidRPr="002D14FE" w:rsidRDefault="0074596C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Ustalenie wartości oraz ilości nagród należy do organizatora </w:t>
      </w:r>
      <w:r w:rsidR="001C1EA8" w:rsidRPr="002D14FE">
        <w:rPr>
          <w:sz w:val="28"/>
          <w:szCs w:val="28"/>
        </w:rPr>
        <w:t>konkursu</w:t>
      </w:r>
      <w:r w:rsidRPr="002D14FE">
        <w:rPr>
          <w:sz w:val="28"/>
          <w:szCs w:val="28"/>
        </w:rPr>
        <w:t>.</w:t>
      </w:r>
    </w:p>
    <w:p w14:paraId="1CA095FA" w14:textId="607FD8B5" w:rsidR="00E422A8" w:rsidRPr="002D14FE" w:rsidRDefault="00E422A8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>Regulamin jest udostępniony w siedzibie oraz na stronie internetowej Koła.</w:t>
      </w:r>
    </w:p>
    <w:p w14:paraId="3AE432F0" w14:textId="5E57EE89" w:rsidR="00E422A8" w:rsidRPr="002D14FE" w:rsidRDefault="00E422A8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>Dane osobowe uczestników zawodów przetwarzane będą w zakresie komunikacji z uczestnikami oraz wydania nagród , w tym również przez publikację wyników zawodów oraz zdjęć w środkach masowego przekazu i na stronie internetowej organizatora.</w:t>
      </w:r>
    </w:p>
    <w:p w14:paraId="7CC31250" w14:textId="50D89E53" w:rsidR="00E422A8" w:rsidRPr="002D14FE" w:rsidRDefault="00E422A8" w:rsidP="002D14F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14FE">
        <w:rPr>
          <w:sz w:val="28"/>
          <w:szCs w:val="28"/>
        </w:rPr>
        <w:t xml:space="preserve">Udział w </w:t>
      </w:r>
      <w:r w:rsidR="001C1EA8" w:rsidRPr="002D14FE">
        <w:rPr>
          <w:sz w:val="28"/>
          <w:szCs w:val="28"/>
        </w:rPr>
        <w:t>konkursie</w:t>
      </w:r>
      <w:r w:rsidRPr="002D14FE">
        <w:rPr>
          <w:sz w:val="28"/>
          <w:szCs w:val="28"/>
        </w:rPr>
        <w:t xml:space="preserve"> jest jednoznaczny ze zgodą uczestnika na przetwarzanie danych osobowych zgodnie z punktem 13 regulaminu.</w:t>
      </w:r>
    </w:p>
    <w:p w14:paraId="1B6DDA7E" w14:textId="77777777" w:rsidR="00E422A8" w:rsidRPr="002D14FE" w:rsidRDefault="00E422A8" w:rsidP="00B57FCC">
      <w:pPr>
        <w:spacing w:line="360" w:lineRule="auto"/>
        <w:jc w:val="both"/>
        <w:rPr>
          <w:sz w:val="28"/>
          <w:szCs w:val="28"/>
        </w:rPr>
      </w:pPr>
    </w:p>
    <w:p w14:paraId="1D85892B" w14:textId="525674DA" w:rsidR="00E422A8" w:rsidRPr="002D14FE" w:rsidRDefault="00E422A8" w:rsidP="00B57FCC">
      <w:pPr>
        <w:pStyle w:val="Akapitzlist"/>
        <w:spacing w:line="360" w:lineRule="auto"/>
        <w:ind w:left="870"/>
        <w:jc w:val="both"/>
        <w:rPr>
          <w:b/>
          <w:bCs/>
          <w:sz w:val="28"/>
          <w:szCs w:val="28"/>
        </w:rPr>
      </w:pPr>
      <w:r w:rsidRPr="002D14FE">
        <w:rPr>
          <w:b/>
          <w:bCs/>
          <w:sz w:val="28"/>
          <w:szCs w:val="28"/>
        </w:rPr>
        <w:t>Postanowienia  końcowe:</w:t>
      </w:r>
    </w:p>
    <w:p w14:paraId="046BAF96" w14:textId="26C7EE75" w:rsidR="00E422A8" w:rsidRPr="002D14FE" w:rsidRDefault="00E422A8" w:rsidP="00B57FCC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14FE">
        <w:rPr>
          <w:sz w:val="28"/>
          <w:szCs w:val="28"/>
        </w:rPr>
        <w:t xml:space="preserve">Organizator nie ponosi odpowiedzialności za działania lub zaniechanie uczestników </w:t>
      </w:r>
      <w:r w:rsidR="001C1EA8" w:rsidRPr="002D14FE">
        <w:rPr>
          <w:sz w:val="28"/>
          <w:szCs w:val="28"/>
        </w:rPr>
        <w:t>konkursu</w:t>
      </w:r>
      <w:r w:rsidRPr="002D14FE">
        <w:rPr>
          <w:sz w:val="28"/>
          <w:szCs w:val="28"/>
        </w:rPr>
        <w:t>.</w:t>
      </w:r>
    </w:p>
    <w:p w14:paraId="15ACD883" w14:textId="1CF531A4" w:rsidR="00E422A8" w:rsidRPr="002D14FE" w:rsidRDefault="00E27AB4" w:rsidP="00B57FCC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14FE">
        <w:rPr>
          <w:sz w:val="28"/>
          <w:szCs w:val="28"/>
        </w:rPr>
        <w:t>Organizator nie ponosi odpowiedzialności za jakość i użyteczność wygranej nagrody, w tym odpowiedzialności z tytułu rękojmi lub gwarancji za wady rzeczy będącej nagrodą. Odpowiedzialnym z tego tytułu jest sprzedawca.</w:t>
      </w:r>
    </w:p>
    <w:p w14:paraId="51C5A3E5" w14:textId="51AFDAC0" w:rsidR="00E27AB4" w:rsidRPr="002D14FE" w:rsidRDefault="00E27AB4" w:rsidP="00B57FCC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14FE">
        <w:rPr>
          <w:sz w:val="28"/>
          <w:szCs w:val="28"/>
        </w:rPr>
        <w:t>Organizator zastrzega sobie prawo do zmiany zapisów w regulaminie. O ewentualnych zmianach informacja będzie zamieszczona na stronie internetowej Koła.</w:t>
      </w:r>
    </w:p>
    <w:p w14:paraId="43452683" w14:textId="31FB7E75" w:rsidR="00E27AB4" w:rsidRPr="002D14FE" w:rsidRDefault="00E27AB4" w:rsidP="00B57FCC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14FE">
        <w:rPr>
          <w:sz w:val="28"/>
          <w:szCs w:val="28"/>
        </w:rPr>
        <w:t xml:space="preserve">W sprawach nieuregulowanych niniejszym regulaminem </w:t>
      </w:r>
      <w:r w:rsidR="00B1138C" w:rsidRPr="002D14FE">
        <w:rPr>
          <w:sz w:val="28"/>
          <w:szCs w:val="28"/>
        </w:rPr>
        <w:t>stosuje się przepisy PZW i prawa polskiego.</w:t>
      </w:r>
    </w:p>
    <w:p w14:paraId="63FAC2D7" w14:textId="57930155" w:rsidR="00B1138C" w:rsidRPr="002D14FE" w:rsidRDefault="00B1138C" w:rsidP="00B57FCC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14FE">
        <w:rPr>
          <w:sz w:val="28"/>
          <w:szCs w:val="28"/>
        </w:rPr>
        <w:t>Wszelkie spory mogące wyniknąć z w związku z niniejszym regulaminem będą rozstrzygane przez sądy właściwe dla siedziby organizatora.</w:t>
      </w:r>
    </w:p>
    <w:p w14:paraId="418173F3" w14:textId="77777777" w:rsidR="00E422A8" w:rsidRPr="002D14FE" w:rsidRDefault="00E422A8" w:rsidP="00E422A8">
      <w:pPr>
        <w:pStyle w:val="Akapitzlist"/>
        <w:ind w:left="870"/>
        <w:jc w:val="both"/>
        <w:rPr>
          <w:sz w:val="32"/>
          <w:szCs w:val="32"/>
        </w:rPr>
      </w:pPr>
    </w:p>
    <w:p w14:paraId="759BEDCC" w14:textId="77777777" w:rsidR="00BB39F3" w:rsidRDefault="00BB39F3" w:rsidP="00BB39F3"/>
    <w:p w14:paraId="493DB3C5" w14:textId="77777777" w:rsidR="00C469F4" w:rsidRPr="00C469F4" w:rsidRDefault="00C469F4">
      <w:pPr>
        <w:rPr>
          <w:sz w:val="28"/>
          <w:szCs w:val="28"/>
        </w:rPr>
      </w:pPr>
    </w:p>
    <w:sectPr w:rsidR="00C469F4" w:rsidRPr="00C469F4" w:rsidSect="00733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A30"/>
    <w:multiLevelType w:val="hybridMultilevel"/>
    <w:tmpl w:val="3264A826"/>
    <w:lvl w:ilvl="0" w:tplc="6B2AC956">
      <w:start w:val="6"/>
      <w:numFmt w:val="decimal"/>
      <w:lvlText w:val="%1."/>
      <w:lvlJc w:val="left"/>
      <w:pPr>
        <w:ind w:left="8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0B42890"/>
    <w:multiLevelType w:val="hybridMultilevel"/>
    <w:tmpl w:val="30769E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75D2F"/>
    <w:multiLevelType w:val="hybridMultilevel"/>
    <w:tmpl w:val="90324762"/>
    <w:lvl w:ilvl="0" w:tplc="71125EA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EC53261"/>
    <w:multiLevelType w:val="hybridMultilevel"/>
    <w:tmpl w:val="132AA986"/>
    <w:lvl w:ilvl="0" w:tplc="EC2E64E6">
      <w:start w:val="1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392732181">
    <w:abstractNumId w:val="3"/>
  </w:num>
  <w:num w:numId="2" w16cid:durableId="973215371">
    <w:abstractNumId w:val="1"/>
  </w:num>
  <w:num w:numId="3" w16cid:durableId="253318930">
    <w:abstractNumId w:val="0"/>
  </w:num>
  <w:num w:numId="4" w16cid:durableId="125986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F4"/>
    <w:rsid w:val="001572C8"/>
    <w:rsid w:val="001C1EA8"/>
    <w:rsid w:val="002955CD"/>
    <w:rsid w:val="002D14FE"/>
    <w:rsid w:val="003F027B"/>
    <w:rsid w:val="0048572A"/>
    <w:rsid w:val="00592F9E"/>
    <w:rsid w:val="00733FC9"/>
    <w:rsid w:val="0074596C"/>
    <w:rsid w:val="00873238"/>
    <w:rsid w:val="00893302"/>
    <w:rsid w:val="00906C2A"/>
    <w:rsid w:val="009B0BD8"/>
    <w:rsid w:val="00B1138C"/>
    <w:rsid w:val="00B43C9E"/>
    <w:rsid w:val="00B57FCC"/>
    <w:rsid w:val="00BB39F3"/>
    <w:rsid w:val="00C469F4"/>
    <w:rsid w:val="00DE0266"/>
    <w:rsid w:val="00E27AB4"/>
    <w:rsid w:val="00E422A8"/>
    <w:rsid w:val="00F42B08"/>
    <w:rsid w:val="00F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04EE"/>
  <w15:chartTrackingRefBased/>
  <w15:docId w15:val="{24FB66D0-7F22-4CD8-A640-F901CCAA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9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B0B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12</cp:revision>
  <cp:lastPrinted>2024-04-09T06:35:00Z</cp:lastPrinted>
  <dcterms:created xsi:type="dcterms:W3CDTF">2024-03-26T08:19:00Z</dcterms:created>
  <dcterms:modified xsi:type="dcterms:W3CDTF">2024-04-14T06:46:00Z</dcterms:modified>
</cp:coreProperties>
</file>