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D2B8" w14:textId="470B2DC7" w:rsidR="00D57845" w:rsidRDefault="0064593B" w:rsidP="00D57845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02B7E" wp14:editId="071E26E7">
                <wp:simplePos x="0" y="0"/>
                <wp:positionH relativeFrom="column">
                  <wp:posOffset>-33020</wp:posOffset>
                </wp:positionH>
                <wp:positionV relativeFrom="paragraph">
                  <wp:posOffset>-375920</wp:posOffset>
                </wp:positionV>
                <wp:extent cx="5991225" cy="1171575"/>
                <wp:effectExtent l="95250" t="114300" r="123825" b="142875"/>
                <wp:wrapNone/>
                <wp:docPr id="1610181273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171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95000">
                              <a:schemeClr val="accent1">
                                <a:lumMod val="50000"/>
                              </a:schemeClr>
                            </a:gs>
                            <a:gs pos="6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3175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7B1EF480" w14:textId="77777777" w:rsidR="00624840" w:rsidRDefault="00624840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Okręg PZW w Katowicach</w:t>
                            </w:r>
                          </w:p>
                          <w:p w14:paraId="1698AD05" w14:textId="72E008E2" w:rsidR="008F2B4C" w:rsidRPr="006C64B8" w:rsidRDefault="008F2B4C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4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Koło  nr 110</w:t>
                            </w:r>
                            <w:r w:rsidR="006248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„1-go Maja”</w:t>
                            </w:r>
                          </w:p>
                          <w:p w14:paraId="7A324E03" w14:textId="0A0E8414" w:rsidR="008F2B4C" w:rsidRPr="006C64B8" w:rsidRDefault="008F2B4C" w:rsidP="006459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C64B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44-300 Wodzisław Śląski, ul. Bracka 14</w:t>
                            </w:r>
                          </w:p>
                          <w:p w14:paraId="5041F8DE" w14:textId="3FBED12F" w:rsidR="008F2B4C" w:rsidRPr="006C64B8" w:rsidRDefault="008F2B4C" w:rsidP="0064593B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02B7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2.6pt;margin-top:-29.6pt;width:47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" fillcolor="#d9e2f3 [660]" strokeweight=".25pt">
                <v:fill color2="#1f3763 [1604]" rotate="t" angle="45" colors="0 #dae3f3;45220f #dae3f3" focus="100%" type="gradient"/>
                <v:textbox>
                  <w:txbxContent>
                    <w:p w14:paraId="7B1EF480" w14:textId="77777777" w:rsidR="00624840" w:rsidRDefault="00624840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Okręg PZW w Katowicach</w:t>
                      </w:r>
                    </w:p>
                    <w:p w14:paraId="1698AD05" w14:textId="72E008E2" w:rsidR="008F2B4C" w:rsidRPr="006C64B8" w:rsidRDefault="008F2B4C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6C64B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Koło  nr 110</w:t>
                      </w:r>
                      <w:r w:rsidR="00624840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„1-go Maja”</w:t>
                      </w:r>
                    </w:p>
                    <w:p w14:paraId="7A324E03" w14:textId="0A0E8414" w:rsidR="008F2B4C" w:rsidRPr="006C64B8" w:rsidRDefault="008F2B4C" w:rsidP="006459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6C64B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44-300 Wodzisław Śląski, ul. Bracka 14</w:t>
                      </w:r>
                    </w:p>
                    <w:p w14:paraId="5041F8DE" w14:textId="3FBED12F" w:rsidR="008F2B4C" w:rsidRPr="006C64B8" w:rsidRDefault="008F2B4C" w:rsidP="0064593B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5F6B9" wp14:editId="7934B0A5">
            <wp:simplePos x="0" y="0"/>
            <wp:positionH relativeFrom="column">
              <wp:posOffset>300355</wp:posOffset>
            </wp:positionH>
            <wp:positionV relativeFrom="paragraph">
              <wp:posOffset>-299720</wp:posOffset>
            </wp:positionV>
            <wp:extent cx="981075" cy="1025525"/>
            <wp:effectExtent l="0" t="0" r="9525" b="3175"/>
            <wp:wrapNone/>
            <wp:docPr id="1589178236" name="Obraz 3" descr="wedkuje.pl - wersja mobi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dkuje.pl - wersja mobil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CD986" w14:textId="053878FE" w:rsidR="00D57845" w:rsidRDefault="00D57845" w:rsidP="00D57845">
      <w:pPr>
        <w:spacing w:after="0" w:line="240" w:lineRule="auto"/>
      </w:pPr>
    </w:p>
    <w:p w14:paraId="1F8BFFB6" w14:textId="77777777" w:rsidR="00D57845" w:rsidRDefault="00D57845" w:rsidP="00D57845">
      <w:pPr>
        <w:spacing w:after="0" w:line="240" w:lineRule="auto"/>
      </w:pPr>
    </w:p>
    <w:p w14:paraId="209B1EF6" w14:textId="77777777" w:rsidR="008F2B4C" w:rsidRDefault="008F2B4C" w:rsidP="00D57845">
      <w:pPr>
        <w:spacing w:after="0" w:line="240" w:lineRule="auto"/>
      </w:pPr>
    </w:p>
    <w:p w14:paraId="5D6FD53C" w14:textId="77777777" w:rsidR="008F2B4C" w:rsidRDefault="008F2B4C" w:rsidP="00D57845">
      <w:pPr>
        <w:spacing w:after="0" w:line="240" w:lineRule="auto"/>
      </w:pPr>
    </w:p>
    <w:p w14:paraId="0C3AE6C8" w14:textId="509A50EF" w:rsidR="008F2B4C" w:rsidRDefault="008F2B4C" w:rsidP="00D57845">
      <w:pPr>
        <w:spacing w:after="0" w:line="240" w:lineRule="auto"/>
      </w:pPr>
    </w:p>
    <w:p w14:paraId="47176E2F" w14:textId="07E65CAF" w:rsidR="00EC1C7C" w:rsidRDefault="006977EC" w:rsidP="006977EC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Lato" w:hAnsi="Lato"/>
          <w:color w:val="000000"/>
          <w:sz w:val="23"/>
          <w:szCs w:val="23"/>
          <w:shd w:val="clear" w:color="auto" w:fill="F8F8F8"/>
        </w:rPr>
        <w:t xml:space="preserve">                </w:t>
      </w:r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Dnia 24 maja Zarząd Koła PZW nr 110 „1-go Maja” wspólnie z Szkołą </w:t>
      </w:r>
      <w:bookmarkStart w:id="0" w:name="_Hlk169201322"/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Podstawową nr 4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00FD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 Radlinie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bookmarkEnd w:id="0"/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im. Gustawa Morcinka oraz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Szkołą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Podstawową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nr 4 </w:t>
      </w:r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 Wodzisławiu Śląskim</w:t>
      </w:r>
      <w:r w:rsidR="00EC1C7C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00FD1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zorganizował akcję sprzątania brzegów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akwenu „ODRA II”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w Olzie.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                                         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W akcji udział wzięło 20 uczniów klasy </w:t>
      </w:r>
      <w:r w:rsidR="003638B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„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V b</w:t>
      </w:r>
      <w:r w:rsidR="003638B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ze szkoły w Radlinie oraz 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uczniów klas VII 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i VII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ze szkoły w 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Wodzisławiu Śląskim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wraz z nauczycielami. 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Zebrano 22 duże worki śmieci. </w:t>
      </w:r>
      <w:r w:rsidR="00F8342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20313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Zaproszony policjant omówił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20313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zasady bezpiecznego wypoczynku nad wodą’.                                                                         Dyrektorzy obu szkół podziękowali za udział, oraz zaproponowali dalszą współpracę między szkołami w działaniach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20313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proekologicznych do których z chęcią dołączy </w:t>
      </w:r>
      <w:r w:rsidR="003638B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nasze </w:t>
      </w:r>
      <w:r w:rsidR="0020313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Koło wędkarskie.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                  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Ośrodek wypoczynkowy „L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AS-POL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” z Olzy wspólnie z Kołem P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Z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.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nr 110 „1-go Maja” przygotowali ciepły poczęstunek, napoje i słodycze dla uczestników. </w:t>
      </w:r>
      <w:r w:rsidR="00203136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                         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Na pochwałę zasługuje wzorowa postawa młodzieży.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Cieszy s</w:t>
      </w:r>
      <w:r w:rsidR="00FD1D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zczera troska o środowisko naturalne oraz duże </w:t>
      </w:r>
      <w:r w:rsidR="008A0B4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zaa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n</w:t>
      </w:r>
      <w:r w:rsidR="008A0B4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gażowanie 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uczestników </w:t>
      </w:r>
      <w:r w:rsidR="008A0B49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</w:t>
      </w:r>
      <w:r w:rsidR="000211CD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akcję. </w:t>
      </w:r>
      <w:r w:rsidR="007F1904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3638B5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Wszystkim biorącym udział w tej akcji bardzo dziękujemy.</w:t>
      </w:r>
    </w:p>
    <w:p w14:paraId="1921DF62" w14:textId="1CE4459C" w:rsidR="003638B5" w:rsidRPr="007F1904" w:rsidRDefault="003638B5" w:rsidP="006977EC">
      <w:pPr>
        <w:spacing w:before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                                                                                              Olza 24-05-2024</w:t>
      </w:r>
    </w:p>
    <w:p w14:paraId="3880EF29" w14:textId="7C0BB21B" w:rsidR="007F1904" w:rsidRPr="007F1904" w:rsidRDefault="007F1904" w:rsidP="007F1904">
      <w:pPr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</w:p>
    <w:p w14:paraId="7152D56B" w14:textId="77777777" w:rsidR="007F1904" w:rsidRPr="00692402" w:rsidRDefault="007F1904" w:rsidP="007524FF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96EB2D" w14:textId="77777777" w:rsidR="00692402" w:rsidRPr="00D57845" w:rsidRDefault="00692402" w:rsidP="007524FF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2402" w:rsidRPr="00D57845" w:rsidSect="007223FF">
      <w:pgSz w:w="11906" w:h="16838"/>
      <w:pgMar w:top="1417" w:right="1417" w:bottom="1417" w:left="1417" w:header="708" w:footer="708" w:gutter="0"/>
      <w:pgBorders w:offsetFrom="page">
        <w:top w:val="shorebirdTracks" w:sz="8" w:space="24" w:color="44546A" w:themeColor="text2"/>
        <w:left w:val="shorebirdTracks" w:sz="8" w:space="24" w:color="44546A" w:themeColor="text2"/>
        <w:bottom w:val="shorebirdTracks" w:sz="8" w:space="24" w:color="44546A" w:themeColor="text2"/>
        <w:right w:val="shorebirdTracks" w:sz="8" w:space="24" w:color="44546A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28"/>
    <w:rsid w:val="000211CD"/>
    <w:rsid w:val="00141212"/>
    <w:rsid w:val="0014492D"/>
    <w:rsid w:val="001C2CF8"/>
    <w:rsid w:val="00203136"/>
    <w:rsid w:val="003638B5"/>
    <w:rsid w:val="00374744"/>
    <w:rsid w:val="00545D1E"/>
    <w:rsid w:val="005E33D5"/>
    <w:rsid w:val="00624840"/>
    <w:rsid w:val="0064593B"/>
    <w:rsid w:val="00692402"/>
    <w:rsid w:val="006977EC"/>
    <w:rsid w:val="006C64B8"/>
    <w:rsid w:val="006D1C56"/>
    <w:rsid w:val="007223FF"/>
    <w:rsid w:val="007524FF"/>
    <w:rsid w:val="007F1904"/>
    <w:rsid w:val="008A0B49"/>
    <w:rsid w:val="008C2828"/>
    <w:rsid w:val="008F2B4C"/>
    <w:rsid w:val="00A06210"/>
    <w:rsid w:val="00A15262"/>
    <w:rsid w:val="00AF62B7"/>
    <w:rsid w:val="00BF6B26"/>
    <w:rsid w:val="00C0590F"/>
    <w:rsid w:val="00C5245C"/>
    <w:rsid w:val="00D00FD1"/>
    <w:rsid w:val="00D57845"/>
    <w:rsid w:val="00D74D91"/>
    <w:rsid w:val="00D85ADC"/>
    <w:rsid w:val="00EC1C7C"/>
    <w:rsid w:val="00F83420"/>
    <w:rsid w:val="00F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1A9"/>
  <w15:chartTrackingRefBased/>
  <w15:docId w15:val="{EE73C64A-30F2-4B6E-B88C-8C5DB82E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F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zkło dymne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Ordowski</dc:creator>
  <cp:keywords/>
  <dc:description/>
  <cp:lastModifiedBy>Bogdan</cp:lastModifiedBy>
  <cp:revision>6</cp:revision>
  <cp:lastPrinted>2024-05-16T11:00:00Z</cp:lastPrinted>
  <dcterms:created xsi:type="dcterms:W3CDTF">2024-06-13T18:03:00Z</dcterms:created>
  <dcterms:modified xsi:type="dcterms:W3CDTF">2024-06-13T19:04:00Z</dcterms:modified>
</cp:coreProperties>
</file>