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657B" w14:textId="4684CD1D" w:rsidR="0074596C" w:rsidRPr="00F409AB" w:rsidRDefault="009F3002" w:rsidP="00F4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4596C" w:rsidRPr="00F409AB">
        <w:rPr>
          <w:rFonts w:ascii="Times New Roman" w:hAnsi="Times New Roman" w:cs="Times New Roman"/>
          <w:sz w:val="28"/>
          <w:szCs w:val="28"/>
        </w:rPr>
        <w:t xml:space="preserve">Wodzisław Śl.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74596C" w:rsidRPr="00F409AB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7</w:t>
      </w:r>
      <w:r w:rsidR="0074596C" w:rsidRPr="00F409AB">
        <w:rPr>
          <w:rFonts w:ascii="Times New Roman" w:hAnsi="Times New Roman" w:cs="Times New Roman"/>
          <w:sz w:val="28"/>
          <w:szCs w:val="28"/>
        </w:rPr>
        <w:t>-2024</w:t>
      </w:r>
    </w:p>
    <w:p w14:paraId="06853E63" w14:textId="3C46FDC3" w:rsidR="0074596C" w:rsidRPr="00F409AB" w:rsidRDefault="0074596C" w:rsidP="00F409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3BC079" w14:textId="0A8203A0" w:rsidR="002955CD" w:rsidRPr="009F3002" w:rsidRDefault="00C469F4" w:rsidP="00501C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002"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  <w:r w:rsidR="00C616D7" w:rsidRPr="009F3002">
        <w:rPr>
          <w:rFonts w:ascii="Times New Roman" w:hAnsi="Times New Roman" w:cs="Times New Roman"/>
          <w:b/>
          <w:bCs/>
          <w:sz w:val="28"/>
          <w:szCs w:val="28"/>
        </w:rPr>
        <w:t xml:space="preserve">towarzyskich </w:t>
      </w:r>
      <w:r w:rsidRPr="009F3002">
        <w:rPr>
          <w:rFonts w:ascii="Times New Roman" w:hAnsi="Times New Roman" w:cs="Times New Roman"/>
          <w:b/>
          <w:bCs/>
          <w:sz w:val="28"/>
          <w:szCs w:val="28"/>
        </w:rPr>
        <w:t>zawodów wędkarskich</w:t>
      </w:r>
      <w:r w:rsidR="00C616D7" w:rsidRPr="009F3002">
        <w:rPr>
          <w:rFonts w:ascii="Times New Roman" w:hAnsi="Times New Roman" w:cs="Times New Roman"/>
          <w:b/>
          <w:bCs/>
          <w:sz w:val="28"/>
          <w:szCs w:val="28"/>
        </w:rPr>
        <w:t xml:space="preserve"> „Całodobowe Parami”</w:t>
      </w:r>
      <w:r w:rsidRPr="009F30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16D7" w:rsidRPr="009F3002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9F3002">
        <w:rPr>
          <w:rFonts w:ascii="Times New Roman" w:hAnsi="Times New Roman" w:cs="Times New Roman"/>
          <w:b/>
          <w:bCs/>
          <w:sz w:val="28"/>
          <w:szCs w:val="28"/>
        </w:rPr>
        <w:t>oła PZW nr 11</w:t>
      </w:r>
      <w:r w:rsidR="00C616D7" w:rsidRPr="009F300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F3002">
        <w:rPr>
          <w:rFonts w:ascii="Times New Roman" w:hAnsi="Times New Roman" w:cs="Times New Roman"/>
          <w:b/>
          <w:bCs/>
          <w:sz w:val="28"/>
          <w:szCs w:val="28"/>
        </w:rPr>
        <w:t xml:space="preserve">- „1-go Maja” </w:t>
      </w:r>
      <w:r w:rsidR="00C616D7" w:rsidRPr="009F3002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9F3002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C616D7" w:rsidRPr="009F3002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  <w:r w:rsidRPr="009F30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989C26" w14:textId="77777777" w:rsidR="00C469F4" w:rsidRPr="009F3002" w:rsidRDefault="00C469F4" w:rsidP="009F30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E14D5" w14:textId="38D1C62D" w:rsidR="00932828" w:rsidRPr="009F3002" w:rsidRDefault="00C469F4" w:rsidP="00061E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W zawodach mogą uczestniczyć</w:t>
      </w:r>
      <w:r w:rsidR="00932828" w:rsidRPr="009F3002">
        <w:rPr>
          <w:rFonts w:ascii="Times New Roman" w:hAnsi="Times New Roman" w:cs="Times New Roman"/>
          <w:sz w:val="28"/>
          <w:szCs w:val="28"/>
        </w:rPr>
        <w:t xml:space="preserve"> tylko</w:t>
      </w:r>
      <w:r w:rsidR="00270ADC" w:rsidRPr="009F3002">
        <w:rPr>
          <w:rFonts w:ascii="Times New Roman" w:hAnsi="Times New Roman" w:cs="Times New Roman"/>
          <w:sz w:val="28"/>
          <w:szCs w:val="28"/>
        </w:rPr>
        <w:t xml:space="preserve"> członkowie PZW</w:t>
      </w:r>
      <w:r w:rsidR="00932828"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="00AB5016" w:rsidRPr="009F3002">
        <w:rPr>
          <w:rFonts w:ascii="Times New Roman" w:hAnsi="Times New Roman" w:cs="Times New Roman"/>
          <w:sz w:val="28"/>
          <w:szCs w:val="28"/>
        </w:rPr>
        <w:t>po</w:t>
      </w:r>
      <w:r w:rsidR="00C616D7" w:rsidRPr="009F3002">
        <w:rPr>
          <w:rFonts w:ascii="Times New Roman" w:hAnsi="Times New Roman" w:cs="Times New Roman"/>
          <w:sz w:val="28"/>
          <w:szCs w:val="28"/>
        </w:rPr>
        <w:t>siad</w:t>
      </w:r>
      <w:r w:rsidR="00AB5016" w:rsidRPr="009F3002">
        <w:rPr>
          <w:rFonts w:ascii="Times New Roman" w:hAnsi="Times New Roman" w:cs="Times New Roman"/>
          <w:sz w:val="28"/>
          <w:szCs w:val="28"/>
        </w:rPr>
        <w:t>a</w:t>
      </w:r>
      <w:r w:rsidR="00270ADC" w:rsidRPr="009F3002">
        <w:rPr>
          <w:rFonts w:ascii="Times New Roman" w:hAnsi="Times New Roman" w:cs="Times New Roman"/>
          <w:sz w:val="28"/>
          <w:szCs w:val="28"/>
        </w:rPr>
        <w:t>j</w:t>
      </w:r>
      <w:r w:rsidR="00AB5016" w:rsidRPr="009F3002">
        <w:rPr>
          <w:rFonts w:ascii="Times New Roman" w:hAnsi="Times New Roman" w:cs="Times New Roman"/>
          <w:sz w:val="28"/>
          <w:szCs w:val="28"/>
        </w:rPr>
        <w:t>ą</w:t>
      </w:r>
      <w:r w:rsidR="00C616D7" w:rsidRPr="009F3002">
        <w:rPr>
          <w:rFonts w:ascii="Times New Roman" w:hAnsi="Times New Roman" w:cs="Times New Roman"/>
          <w:sz w:val="28"/>
          <w:szCs w:val="28"/>
        </w:rPr>
        <w:t>c</w:t>
      </w:r>
      <w:r w:rsidR="00270ADC" w:rsidRPr="009F3002">
        <w:rPr>
          <w:rFonts w:ascii="Times New Roman" w:hAnsi="Times New Roman" w:cs="Times New Roman"/>
          <w:sz w:val="28"/>
          <w:szCs w:val="28"/>
        </w:rPr>
        <w:t>y</w:t>
      </w:r>
      <w:r w:rsidR="00C616D7"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="00932828" w:rsidRPr="009F3002">
        <w:rPr>
          <w:rFonts w:ascii="Times New Roman" w:hAnsi="Times New Roman" w:cs="Times New Roman"/>
          <w:sz w:val="28"/>
          <w:szCs w:val="28"/>
        </w:rPr>
        <w:t>aktualne zezwolenia na wędkowanie w wodach Okręgu PZW w Katowicach.</w:t>
      </w:r>
    </w:p>
    <w:p w14:paraId="0F39ED50" w14:textId="62AC76E6" w:rsidR="00AB5016" w:rsidRPr="009F3002" w:rsidRDefault="00932828" w:rsidP="00061E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Opłatę  startowego w wysokości 380 zł od drużyny należy wpłacić do</w:t>
      </w:r>
    </w:p>
    <w:p w14:paraId="004FE61B" w14:textId="6EC2E1EC" w:rsidR="00AB5016" w:rsidRPr="009F3002" w:rsidRDefault="00932828" w:rsidP="00061ED8">
      <w:pPr>
        <w:pStyle w:val="Akapitzlist"/>
        <w:spacing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15-08-2024.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na konto koła  </w:t>
      </w:r>
      <w:r w:rsidR="00C72098" w:rsidRPr="009F3002">
        <w:rPr>
          <w:rStyle w:val="Pogrubienie"/>
          <w:rFonts w:ascii="Times New Roman" w:hAnsi="Times New Roman" w:cs="Times New Roman"/>
          <w:color w:val="02133C"/>
          <w:sz w:val="28"/>
          <w:szCs w:val="28"/>
          <w:shd w:val="clear" w:color="auto" w:fill="FFFFFF"/>
        </w:rPr>
        <w:t>32 1020 2472 0000 6602 0625 5154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 tytułem: startowe na zawody „</w:t>
      </w:r>
      <w:r w:rsidR="00C72098" w:rsidRPr="009F3002">
        <w:rPr>
          <w:rFonts w:ascii="Times New Roman" w:hAnsi="Times New Roman" w:cs="Times New Roman"/>
          <w:sz w:val="28"/>
          <w:szCs w:val="28"/>
        </w:rPr>
        <w:t>Całodobowe Parami</w:t>
      </w:r>
      <w:r w:rsidR="00336C92">
        <w:rPr>
          <w:rFonts w:ascii="Times New Roman" w:hAnsi="Times New Roman" w:cs="Times New Roman"/>
          <w:sz w:val="28"/>
          <w:szCs w:val="28"/>
        </w:rPr>
        <w:t xml:space="preserve"> 2024</w:t>
      </w:r>
      <w:r w:rsidR="00C72098" w:rsidRPr="009F3002">
        <w:rPr>
          <w:rFonts w:ascii="Times New Roman" w:hAnsi="Times New Roman" w:cs="Times New Roman"/>
          <w:sz w:val="28"/>
          <w:szCs w:val="28"/>
        </w:rPr>
        <w:t>”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 oraz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 nazwisk</w:t>
      </w:r>
      <w:r w:rsidR="00C72098" w:rsidRPr="009F3002">
        <w:rPr>
          <w:rFonts w:ascii="Times New Roman" w:hAnsi="Times New Roman" w:cs="Times New Roman"/>
          <w:sz w:val="28"/>
          <w:szCs w:val="28"/>
        </w:rPr>
        <w:t>a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 i imi</w:t>
      </w:r>
      <w:r w:rsidR="00C72098" w:rsidRPr="009F3002">
        <w:rPr>
          <w:rFonts w:ascii="Times New Roman" w:hAnsi="Times New Roman" w:cs="Times New Roman"/>
          <w:sz w:val="28"/>
          <w:szCs w:val="28"/>
        </w:rPr>
        <w:t>ona startujących</w:t>
      </w:r>
      <w:r w:rsidR="00C72098" w:rsidRPr="009F3002">
        <w:rPr>
          <w:rFonts w:ascii="Times New Roman" w:hAnsi="Times New Roman" w:cs="Times New Roman"/>
          <w:sz w:val="28"/>
          <w:szCs w:val="28"/>
        </w:rPr>
        <w:t>.</w:t>
      </w:r>
    </w:p>
    <w:p w14:paraId="1230E96F" w14:textId="4521712C" w:rsidR="00AB5016" w:rsidRPr="009F3002" w:rsidRDefault="00AB5016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3</w:t>
      </w:r>
      <w:r w:rsidR="00C72098" w:rsidRPr="009F3002">
        <w:rPr>
          <w:rFonts w:ascii="Times New Roman" w:hAnsi="Times New Roman" w:cs="Times New Roman"/>
          <w:sz w:val="28"/>
          <w:szCs w:val="28"/>
        </w:rPr>
        <w:t>.</w:t>
      </w:r>
      <w:r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="00C72098" w:rsidRPr="009F3002">
        <w:rPr>
          <w:rFonts w:ascii="Times New Roman" w:hAnsi="Times New Roman" w:cs="Times New Roman"/>
          <w:sz w:val="28"/>
          <w:szCs w:val="28"/>
        </w:rPr>
        <w:t>Plan zawodów:</w:t>
      </w:r>
    </w:p>
    <w:p w14:paraId="10AF0390" w14:textId="2EFF8C9D" w:rsidR="00AB5016" w:rsidRPr="009F3002" w:rsidRDefault="00AB5016" w:rsidP="00501C44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- </w:t>
      </w:r>
      <w:r w:rsidR="00C72098" w:rsidRPr="009F30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Zbiórka 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31 sierpnia 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o godz. </w:t>
      </w:r>
      <w:r w:rsidR="00C72098" w:rsidRPr="009F3002">
        <w:rPr>
          <w:rFonts w:ascii="Times New Roman" w:hAnsi="Times New Roman" w:cs="Times New Roman"/>
          <w:sz w:val="28"/>
          <w:szCs w:val="28"/>
        </w:rPr>
        <w:t>8</w:t>
      </w:r>
      <w:r w:rsidR="00C72098" w:rsidRPr="009F3002">
        <w:rPr>
          <w:rFonts w:ascii="Times New Roman" w:hAnsi="Times New Roman" w:cs="Times New Roman"/>
          <w:sz w:val="28"/>
          <w:szCs w:val="28"/>
        </w:rPr>
        <w:t>:00 przy rybaczówce na terenie ośrodka</w:t>
      </w:r>
    </w:p>
    <w:p w14:paraId="6F73127B" w14:textId="1E419AB5" w:rsidR="00AB5016" w:rsidRPr="009F3002" w:rsidRDefault="00061ED8" w:rsidP="00501C44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2098" w:rsidRPr="009F3002">
        <w:rPr>
          <w:rFonts w:ascii="Times New Roman" w:hAnsi="Times New Roman" w:cs="Times New Roman"/>
          <w:sz w:val="28"/>
          <w:szCs w:val="28"/>
        </w:rPr>
        <w:t>wypoczynkowego „Las-Pol” w Ozie przy ulicy Kolejowej.</w:t>
      </w:r>
    </w:p>
    <w:p w14:paraId="15B857E5" w14:textId="5EAFEF16" w:rsidR="00C72098" w:rsidRPr="009F3002" w:rsidRDefault="00F409AB" w:rsidP="00501C44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    </w:t>
      </w:r>
      <w:r w:rsidR="00AB5016" w:rsidRPr="009F3002">
        <w:rPr>
          <w:rFonts w:ascii="Times New Roman" w:hAnsi="Times New Roman" w:cs="Times New Roman"/>
          <w:sz w:val="28"/>
          <w:szCs w:val="28"/>
        </w:rPr>
        <w:t xml:space="preserve">- </w:t>
      </w:r>
      <w:r w:rsidRPr="009F3002">
        <w:rPr>
          <w:rFonts w:ascii="Times New Roman" w:hAnsi="Times New Roman" w:cs="Times New Roman"/>
          <w:sz w:val="28"/>
          <w:szCs w:val="28"/>
        </w:rPr>
        <w:t>l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osowanie </w:t>
      </w:r>
      <w:r w:rsidRPr="009F3002">
        <w:rPr>
          <w:rFonts w:ascii="Times New Roman" w:hAnsi="Times New Roman" w:cs="Times New Roman"/>
          <w:sz w:val="28"/>
          <w:szCs w:val="28"/>
        </w:rPr>
        <w:t>s</w:t>
      </w:r>
      <w:r w:rsidR="00C72098" w:rsidRPr="009F3002">
        <w:rPr>
          <w:rFonts w:ascii="Times New Roman" w:hAnsi="Times New Roman" w:cs="Times New Roman"/>
          <w:sz w:val="28"/>
          <w:szCs w:val="28"/>
        </w:rPr>
        <w:t>tanowisk.</w:t>
      </w:r>
    </w:p>
    <w:p w14:paraId="3ADD522D" w14:textId="77777777" w:rsidR="00F409AB" w:rsidRPr="009F3002" w:rsidRDefault="00C72098" w:rsidP="00501C44">
      <w:pPr>
        <w:pStyle w:val="Akapitzlist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- rozpoczęcie wędkowania godz. 1</w:t>
      </w:r>
      <w:r w:rsidRPr="009F3002">
        <w:rPr>
          <w:rFonts w:ascii="Times New Roman" w:hAnsi="Times New Roman" w:cs="Times New Roman"/>
          <w:sz w:val="28"/>
          <w:szCs w:val="28"/>
        </w:rPr>
        <w:t>0</w:t>
      </w:r>
      <w:r w:rsidRPr="009F3002">
        <w:rPr>
          <w:rFonts w:ascii="Times New Roman" w:hAnsi="Times New Roman" w:cs="Times New Roman"/>
          <w:sz w:val="28"/>
          <w:szCs w:val="28"/>
        </w:rPr>
        <w:t>:00</w:t>
      </w:r>
    </w:p>
    <w:p w14:paraId="1DA98443" w14:textId="558361F6" w:rsidR="00270ADC" w:rsidRPr="009F3002" w:rsidRDefault="00F409AB" w:rsidP="00501C44">
      <w:pPr>
        <w:pStyle w:val="Akapitzlist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- pierwsze warzenie o godz. 15:00</w:t>
      </w:r>
    </w:p>
    <w:p w14:paraId="3F46F7E2" w14:textId="47FA66BA" w:rsidR="00F409AB" w:rsidRPr="009F3002" w:rsidRDefault="00270ADC" w:rsidP="00501C44">
      <w:pPr>
        <w:pStyle w:val="Akapitzlist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- </w:t>
      </w:r>
      <w:r w:rsidR="00F409AB" w:rsidRPr="009F3002">
        <w:rPr>
          <w:rFonts w:ascii="Times New Roman" w:hAnsi="Times New Roman" w:cs="Times New Roman"/>
          <w:sz w:val="28"/>
          <w:szCs w:val="28"/>
        </w:rPr>
        <w:t xml:space="preserve">ciepły </w:t>
      </w:r>
      <w:r w:rsidRPr="009F3002">
        <w:rPr>
          <w:rFonts w:ascii="Times New Roman" w:hAnsi="Times New Roman" w:cs="Times New Roman"/>
          <w:sz w:val="28"/>
          <w:szCs w:val="28"/>
        </w:rPr>
        <w:t>posiłek</w:t>
      </w:r>
      <w:r w:rsidR="00F409AB" w:rsidRPr="009F3002">
        <w:rPr>
          <w:rFonts w:ascii="Times New Roman" w:hAnsi="Times New Roman" w:cs="Times New Roman"/>
          <w:sz w:val="28"/>
          <w:szCs w:val="28"/>
        </w:rPr>
        <w:t xml:space="preserve"> pomiędzy  pierwszym i drugim ważeniem</w:t>
      </w:r>
      <w:r w:rsidRPr="009F30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09AF2" w14:textId="14B0325A" w:rsidR="00C72098" w:rsidRPr="009F3002" w:rsidRDefault="00F409AB" w:rsidP="00501C44">
      <w:pPr>
        <w:pStyle w:val="Akapitzlist"/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-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Pr="009F3002">
        <w:rPr>
          <w:rFonts w:ascii="Times New Roman" w:hAnsi="Times New Roman" w:cs="Times New Roman"/>
          <w:sz w:val="28"/>
          <w:szCs w:val="28"/>
        </w:rPr>
        <w:t xml:space="preserve">drugie 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ważenie </w:t>
      </w:r>
      <w:r w:rsidR="00501C44">
        <w:rPr>
          <w:rFonts w:ascii="Times New Roman" w:hAnsi="Times New Roman" w:cs="Times New Roman"/>
          <w:sz w:val="28"/>
          <w:szCs w:val="28"/>
        </w:rPr>
        <w:t>o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 godz. 19:00                                                                                                    - zakończenie wędkowania</w:t>
      </w:r>
      <w:r w:rsidRPr="009F3002">
        <w:rPr>
          <w:rFonts w:ascii="Times New Roman" w:hAnsi="Times New Roman" w:cs="Times New Roman"/>
          <w:sz w:val="28"/>
          <w:szCs w:val="28"/>
        </w:rPr>
        <w:t xml:space="preserve"> i trzecie ważenie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="00C72098" w:rsidRPr="009F3002">
        <w:rPr>
          <w:rFonts w:ascii="Times New Roman" w:hAnsi="Times New Roman" w:cs="Times New Roman"/>
          <w:sz w:val="28"/>
          <w:szCs w:val="28"/>
        </w:rPr>
        <w:t xml:space="preserve">1 września o </w:t>
      </w:r>
      <w:r w:rsidR="00C72098" w:rsidRPr="009F3002">
        <w:rPr>
          <w:rFonts w:ascii="Times New Roman" w:hAnsi="Times New Roman" w:cs="Times New Roman"/>
          <w:sz w:val="28"/>
          <w:szCs w:val="28"/>
        </w:rPr>
        <w:t>godz. 10:00                                                                                             - ogłoszenie wyników i rozdanie nagród.</w:t>
      </w:r>
    </w:p>
    <w:p w14:paraId="7A3D6D40" w14:textId="2678812E" w:rsidR="00AB5016" w:rsidRPr="009F3002" w:rsidRDefault="00AB5016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F3002">
        <w:rPr>
          <w:rFonts w:ascii="Times New Roman" w:hAnsi="Times New Roman" w:cs="Times New Roman"/>
          <w:sz w:val="28"/>
          <w:szCs w:val="28"/>
        </w:rPr>
        <w:t xml:space="preserve"> Obowiązuje </w:t>
      </w:r>
      <w:r w:rsidRPr="009F3002">
        <w:rPr>
          <w:rFonts w:ascii="Times New Roman" w:hAnsi="Times New Roman" w:cs="Times New Roman"/>
          <w:sz w:val="28"/>
          <w:szCs w:val="28"/>
        </w:rPr>
        <w:t>R</w:t>
      </w:r>
      <w:r w:rsidRPr="009F3002">
        <w:rPr>
          <w:rFonts w:ascii="Times New Roman" w:hAnsi="Times New Roman" w:cs="Times New Roman"/>
          <w:sz w:val="28"/>
          <w:szCs w:val="28"/>
        </w:rPr>
        <w:t>egulamin</w:t>
      </w:r>
      <w:r w:rsidRPr="009F3002">
        <w:rPr>
          <w:rFonts w:ascii="Times New Roman" w:hAnsi="Times New Roman" w:cs="Times New Roman"/>
          <w:sz w:val="28"/>
          <w:szCs w:val="28"/>
        </w:rPr>
        <w:t xml:space="preserve"> Amatorskiego </w:t>
      </w:r>
      <w:r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Pr="009F3002">
        <w:rPr>
          <w:rFonts w:ascii="Times New Roman" w:hAnsi="Times New Roman" w:cs="Times New Roman"/>
          <w:sz w:val="28"/>
          <w:szCs w:val="28"/>
        </w:rPr>
        <w:t>P</w:t>
      </w:r>
      <w:r w:rsidRPr="009F3002">
        <w:rPr>
          <w:rFonts w:ascii="Times New Roman" w:hAnsi="Times New Roman" w:cs="Times New Roman"/>
          <w:sz w:val="28"/>
          <w:szCs w:val="28"/>
        </w:rPr>
        <w:t>ołowu Okręgu PZW w Katowicach</w:t>
      </w:r>
    </w:p>
    <w:p w14:paraId="14E31EB8" w14:textId="70E9E125" w:rsidR="00AB5016" w:rsidRPr="009F3002" w:rsidRDefault="00061ED8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5016" w:rsidRPr="009F3002">
        <w:rPr>
          <w:rFonts w:ascii="Times New Roman" w:hAnsi="Times New Roman" w:cs="Times New Roman"/>
          <w:sz w:val="28"/>
          <w:szCs w:val="28"/>
        </w:rPr>
        <w:t>z następującymi  zmianami:</w:t>
      </w:r>
    </w:p>
    <w:p w14:paraId="5440364D" w14:textId="77777777" w:rsidR="00AB4961" w:rsidRPr="009F3002" w:rsidRDefault="00AB4961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     </w:t>
      </w:r>
      <w:r w:rsidR="00AB5016" w:rsidRPr="009F3002">
        <w:rPr>
          <w:rFonts w:ascii="Times New Roman" w:hAnsi="Times New Roman" w:cs="Times New Roman"/>
          <w:sz w:val="28"/>
          <w:szCs w:val="28"/>
        </w:rPr>
        <w:t xml:space="preserve">- Drużyna może wędkować </w:t>
      </w:r>
      <w:r w:rsidR="00105ACF" w:rsidRPr="009F3002">
        <w:rPr>
          <w:rFonts w:ascii="Times New Roman" w:hAnsi="Times New Roman" w:cs="Times New Roman"/>
          <w:sz w:val="28"/>
          <w:szCs w:val="28"/>
        </w:rPr>
        <w:t xml:space="preserve">tylko na dwie wędki                                           </w:t>
      </w:r>
    </w:p>
    <w:p w14:paraId="7649B479" w14:textId="77777777" w:rsidR="00501C44" w:rsidRDefault="00105ACF" w:rsidP="00501C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  </w:t>
      </w:r>
      <w:r w:rsidR="00AB4961" w:rsidRPr="009F3002">
        <w:rPr>
          <w:rFonts w:ascii="Times New Roman" w:hAnsi="Times New Roman" w:cs="Times New Roman"/>
          <w:sz w:val="28"/>
          <w:szCs w:val="28"/>
        </w:rPr>
        <w:t xml:space="preserve">  </w:t>
      </w:r>
      <w:r w:rsidRPr="009F3002">
        <w:rPr>
          <w:rFonts w:ascii="Times New Roman" w:hAnsi="Times New Roman" w:cs="Times New Roman"/>
          <w:sz w:val="28"/>
          <w:szCs w:val="28"/>
        </w:rPr>
        <w:t>- do godziny 19:00  obowiązuje metoda spławikowa</w:t>
      </w:r>
      <w:r w:rsidR="00AB5016" w:rsidRPr="009F30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01C4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84393B4" w14:textId="77777777" w:rsidR="00501C44" w:rsidRDefault="00501C44" w:rsidP="00501C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AB5016" w:rsidRPr="009F3002">
        <w:rPr>
          <w:rFonts w:ascii="Times New Roman" w:hAnsi="Times New Roman" w:cs="Times New Roman"/>
          <w:sz w:val="28"/>
          <w:szCs w:val="28"/>
        </w:rPr>
        <w:t xml:space="preserve">  zakaz połowu na spinning oraz używania jako przynęty</w:t>
      </w:r>
      <w:r w:rsidR="00F409AB"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="00105ACF" w:rsidRPr="009F3002">
        <w:rPr>
          <w:rFonts w:ascii="Times New Roman" w:hAnsi="Times New Roman" w:cs="Times New Roman"/>
          <w:sz w:val="28"/>
          <w:szCs w:val="28"/>
        </w:rPr>
        <w:t xml:space="preserve"> fragmentów</w:t>
      </w:r>
    </w:p>
    <w:p w14:paraId="4A0F0CB8" w14:textId="77777777" w:rsidR="00061ED8" w:rsidRDefault="00501C44" w:rsidP="00501C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5ACF" w:rsidRPr="009F3002">
        <w:rPr>
          <w:rFonts w:ascii="Times New Roman" w:hAnsi="Times New Roman" w:cs="Times New Roman"/>
          <w:sz w:val="28"/>
          <w:szCs w:val="28"/>
        </w:rPr>
        <w:t xml:space="preserve"> i </w:t>
      </w:r>
      <w:r w:rsidR="00AB5016" w:rsidRPr="009F3002">
        <w:rPr>
          <w:rFonts w:ascii="Times New Roman" w:hAnsi="Times New Roman" w:cs="Times New Roman"/>
          <w:sz w:val="28"/>
          <w:szCs w:val="28"/>
        </w:rPr>
        <w:t xml:space="preserve"> całych ryb</w:t>
      </w:r>
      <w:r w:rsidR="00F409AB" w:rsidRPr="009F3002">
        <w:rPr>
          <w:rFonts w:ascii="Times New Roman" w:hAnsi="Times New Roman" w:cs="Times New Roman"/>
          <w:sz w:val="28"/>
          <w:szCs w:val="28"/>
        </w:rPr>
        <w:t xml:space="preserve"> oraz ikry </w:t>
      </w:r>
      <w:r w:rsidR="00061ED8">
        <w:rPr>
          <w:rFonts w:ascii="Times New Roman" w:hAnsi="Times New Roman" w:cs="Times New Roman"/>
          <w:sz w:val="28"/>
          <w:szCs w:val="28"/>
        </w:rPr>
        <w:t>– zakaz używania elektronicznych urządzeń (sonda)</w:t>
      </w:r>
    </w:p>
    <w:p w14:paraId="2512ACE1" w14:textId="2D3A6261" w:rsidR="00F409AB" w:rsidRPr="009F3002" w:rsidRDefault="00061ED8" w:rsidP="00501C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do lokalizacji oraz wabienia ryb.</w:t>
      </w:r>
    </w:p>
    <w:p w14:paraId="5D501F00" w14:textId="4838FC25" w:rsidR="00501C44" w:rsidRDefault="00501C44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9AB" w:rsidRPr="009F3002">
        <w:rPr>
          <w:rFonts w:ascii="Times New Roman" w:hAnsi="Times New Roman" w:cs="Times New Roman"/>
          <w:sz w:val="28"/>
          <w:szCs w:val="28"/>
        </w:rPr>
        <w:t>- w</w:t>
      </w:r>
      <w:r w:rsidR="00105ACF" w:rsidRPr="009F3002">
        <w:rPr>
          <w:rFonts w:ascii="Times New Roman" w:hAnsi="Times New Roman" w:cs="Times New Roman"/>
          <w:sz w:val="28"/>
          <w:szCs w:val="28"/>
        </w:rPr>
        <w:t xml:space="preserve"> czasie zawodów dozwolone jest stosowanie przynęt oraz zanęt roślinnych</w:t>
      </w:r>
    </w:p>
    <w:p w14:paraId="1C4AFEB1" w14:textId="77777777" w:rsidR="00501C44" w:rsidRDefault="00501C44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05ACF" w:rsidRPr="009F3002">
        <w:rPr>
          <w:rFonts w:ascii="Times New Roman" w:hAnsi="Times New Roman" w:cs="Times New Roman"/>
          <w:sz w:val="28"/>
          <w:szCs w:val="28"/>
        </w:rPr>
        <w:t xml:space="preserve"> i zwierzęcych.</w:t>
      </w:r>
    </w:p>
    <w:p w14:paraId="206EB390" w14:textId="4235D2B7" w:rsidR="00501C44" w:rsidRDefault="00105ACF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="00501C44">
        <w:rPr>
          <w:rFonts w:ascii="Times New Roman" w:hAnsi="Times New Roman" w:cs="Times New Roman"/>
          <w:sz w:val="28"/>
          <w:szCs w:val="28"/>
        </w:rPr>
        <w:t xml:space="preserve">     - </w:t>
      </w:r>
      <w:r w:rsidRPr="009F3002">
        <w:rPr>
          <w:rFonts w:ascii="Times New Roman" w:hAnsi="Times New Roman" w:cs="Times New Roman"/>
          <w:sz w:val="28"/>
          <w:szCs w:val="28"/>
        </w:rPr>
        <w:t xml:space="preserve">Przynęty i zanęty mogą być dowolnie barwione lub nasycane </w:t>
      </w:r>
      <w:r w:rsidR="00501C44">
        <w:rPr>
          <w:rFonts w:ascii="Times New Roman" w:hAnsi="Times New Roman" w:cs="Times New Roman"/>
          <w:sz w:val="28"/>
          <w:szCs w:val="28"/>
        </w:rPr>
        <w:t xml:space="preserve">  </w:t>
      </w:r>
      <w:r w:rsidRPr="009F3002">
        <w:rPr>
          <w:rFonts w:ascii="Times New Roman" w:hAnsi="Times New Roman" w:cs="Times New Roman"/>
          <w:sz w:val="28"/>
          <w:szCs w:val="28"/>
        </w:rPr>
        <w:t>substancjam</w:t>
      </w:r>
      <w:r w:rsidR="00501C44">
        <w:rPr>
          <w:rFonts w:ascii="Times New Roman" w:hAnsi="Times New Roman" w:cs="Times New Roman"/>
          <w:sz w:val="28"/>
          <w:szCs w:val="28"/>
        </w:rPr>
        <w:t>i</w:t>
      </w:r>
    </w:p>
    <w:p w14:paraId="713FF86D" w14:textId="6FC9B4B1" w:rsidR="00F409AB" w:rsidRPr="009F3002" w:rsidRDefault="00501C44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ACF" w:rsidRPr="009F3002">
        <w:rPr>
          <w:rFonts w:ascii="Times New Roman" w:hAnsi="Times New Roman" w:cs="Times New Roman"/>
          <w:sz w:val="28"/>
          <w:szCs w:val="28"/>
        </w:rPr>
        <w:t>i zapachowymi.</w:t>
      </w:r>
    </w:p>
    <w:p w14:paraId="18BAF6ED" w14:textId="21E518A3" w:rsidR="00AB4961" w:rsidRPr="009F3002" w:rsidRDefault="00F409AB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="00501C44">
        <w:rPr>
          <w:rFonts w:ascii="Times New Roman" w:hAnsi="Times New Roman" w:cs="Times New Roman"/>
          <w:sz w:val="28"/>
          <w:szCs w:val="28"/>
        </w:rPr>
        <w:t xml:space="preserve">     </w:t>
      </w:r>
      <w:r w:rsidRPr="009F3002">
        <w:rPr>
          <w:rFonts w:ascii="Times New Roman" w:hAnsi="Times New Roman" w:cs="Times New Roman"/>
          <w:sz w:val="28"/>
          <w:szCs w:val="28"/>
        </w:rPr>
        <w:t xml:space="preserve">- </w:t>
      </w:r>
      <w:r w:rsidRPr="009F3002">
        <w:rPr>
          <w:rFonts w:ascii="Times New Roman" w:hAnsi="Times New Roman" w:cs="Times New Roman"/>
          <w:sz w:val="28"/>
          <w:szCs w:val="28"/>
        </w:rPr>
        <w:t xml:space="preserve">Ogranicza się ilość używanych zanęt: do </w:t>
      </w:r>
      <w:r w:rsidRPr="009F3002">
        <w:rPr>
          <w:rFonts w:ascii="Times New Roman" w:hAnsi="Times New Roman" w:cs="Times New Roman"/>
          <w:sz w:val="28"/>
          <w:szCs w:val="28"/>
        </w:rPr>
        <w:t>8</w:t>
      </w:r>
      <w:r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Pr="009F3002">
        <w:rPr>
          <w:rFonts w:ascii="Times New Roman" w:hAnsi="Times New Roman" w:cs="Times New Roman"/>
          <w:sz w:val="28"/>
          <w:szCs w:val="28"/>
        </w:rPr>
        <w:t>kilogramów</w:t>
      </w:r>
      <w:r w:rsidRPr="009F3002">
        <w:rPr>
          <w:rFonts w:ascii="Times New Roman" w:hAnsi="Times New Roman" w:cs="Times New Roman"/>
          <w:sz w:val="28"/>
          <w:szCs w:val="28"/>
        </w:rPr>
        <w:t xml:space="preserve"> na </w:t>
      </w:r>
      <w:r w:rsidRPr="009F3002">
        <w:rPr>
          <w:rFonts w:ascii="Times New Roman" w:hAnsi="Times New Roman" w:cs="Times New Roman"/>
          <w:sz w:val="28"/>
          <w:szCs w:val="28"/>
        </w:rPr>
        <w:t>drużynę</w:t>
      </w:r>
      <w:r w:rsidRPr="009F3002">
        <w:rPr>
          <w:rFonts w:ascii="Times New Roman" w:hAnsi="Times New Roman" w:cs="Times New Roman"/>
          <w:sz w:val="28"/>
          <w:szCs w:val="28"/>
        </w:rPr>
        <w:t>.</w:t>
      </w:r>
    </w:p>
    <w:p w14:paraId="2D1F99AD" w14:textId="0ED2B692" w:rsidR="00AB4961" w:rsidRPr="009F3002" w:rsidRDefault="00501C44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4961" w:rsidRPr="009F3002">
        <w:rPr>
          <w:rFonts w:ascii="Times New Roman" w:hAnsi="Times New Roman" w:cs="Times New Roman"/>
          <w:sz w:val="28"/>
          <w:szCs w:val="28"/>
        </w:rPr>
        <w:t>-</w:t>
      </w:r>
      <w:r w:rsidR="00F409AB" w:rsidRPr="009F3002">
        <w:rPr>
          <w:rFonts w:ascii="Times New Roman" w:hAnsi="Times New Roman" w:cs="Times New Roman"/>
          <w:sz w:val="28"/>
          <w:szCs w:val="28"/>
        </w:rPr>
        <w:t xml:space="preserve"> </w:t>
      </w:r>
      <w:r w:rsidR="00F409AB" w:rsidRPr="009F3002">
        <w:rPr>
          <w:rFonts w:ascii="Times New Roman" w:hAnsi="Times New Roman" w:cs="Times New Roman"/>
          <w:sz w:val="28"/>
          <w:szCs w:val="28"/>
        </w:rPr>
        <w:t xml:space="preserve">Nie obowiązują limity ilościowe i wagowe łowionych ryb. </w:t>
      </w:r>
    </w:p>
    <w:p w14:paraId="48D2F745" w14:textId="77777777" w:rsidR="00501C44" w:rsidRDefault="00501C44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4961" w:rsidRPr="009F3002">
        <w:rPr>
          <w:rFonts w:ascii="Times New Roman" w:hAnsi="Times New Roman" w:cs="Times New Roman"/>
          <w:sz w:val="28"/>
          <w:szCs w:val="28"/>
        </w:rPr>
        <w:t xml:space="preserve">- </w:t>
      </w:r>
      <w:r w:rsidR="00F409AB" w:rsidRPr="009F3002">
        <w:rPr>
          <w:rFonts w:ascii="Times New Roman" w:hAnsi="Times New Roman" w:cs="Times New Roman"/>
          <w:sz w:val="28"/>
          <w:szCs w:val="28"/>
        </w:rPr>
        <w:t xml:space="preserve">Zawodnicy i sędziowie we wszystkich fazach zawodów są zobowiązani </w:t>
      </w:r>
    </w:p>
    <w:p w14:paraId="328334A8" w14:textId="3A53462A" w:rsidR="00C469F4" w:rsidRPr="009F3002" w:rsidRDefault="00501C44" w:rsidP="00501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09AB" w:rsidRPr="009F3002">
        <w:rPr>
          <w:rFonts w:ascii="Times New Roman" w:hAnsi="Times New Roman" w:cs="Times New Roman"/>
          <w:sz w:val="28"/>
          <w:szCs w:val="28"/>
        </w:rPr>
        <w:t>do ostrożnego obchodzenia się ze złowionymi rybami.</w:t>
      </w:r>
    </w:p>
    <w:p w14:paraId="6D739385" w14:textId="22925930" w:rsidR="00906C2A" w:rsidRPr="009F3002" w:rsidRDefault="00906C2A" w:rsidP="00501C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Uczestnicy zawodów są zobowiązani do pozostania na zawod</w:t>
      </w:r>
      <w:r w:rsidR="00501C44">
        <w:rPr>
          <w:rFonts w:ascii="Times New Roman" w:hAnsi="Times New Roman" w:cs="Times New Roman"/>
          <w:sz w:val="28"/>
          <w:szCs w:val="28"/>
        </w:rPr>
        <w:t>ach</w:t>
      </w:r>
      <w:r w:rsidRPr="009F3002">
        <w:rPr>
          <w:rFonts w:ascii="Times New Roman" w:hAnsi="Times New Roman" w:cs="Times New Roman"/>
          <w:sz w:val="28"/>
          <w:szCs w:val="28"/>
        </w:rPr>
        <w:t xml:space="preserve"> do ogłoszenia wyników i rozdania nagród.</w:t>
      </w:r>
    </w:p>
    <w:p w14:paraId="6959E066" w14:textId="0A1403A1" w:rsidR="00BB39F3" w:rsidRPr="009F3002" w:rsidRDefault="00BB39F3" w:rsidP="00501C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W konkursie zostaną przyznane nagrody honorowe  ( puchary, medale, dyplomy) o raz nagrody rzeczowe lub bony upominkowe.</w:t>
      </w:r>
    </w:p>
    <w:p w14:paraId="5AA404FB" w14:textId="7B662DFA" w:rsidR="00BB39F3" w:rsidRPr="009F3002" w:rsidRDefault="00BB39F3" w:rsidP="00501C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Wręczenie nagród następuje bezpośrednio po ogłoszeniu wyników przez sędziego.</w:t>
      </w:r>
    </w:p>
    <w:p w14:paraId="530ADB90" w14:textId="19FEC0F7" w:rsidR="00BB39F3" w:rsidRPr="009F3002" w:rsidRDefault="00BB39F3" w:rsidP="00501C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Nieodebranie </w:t>
      </w:r>
      <w:r w:rsidR="00592F9E" w:rsidRPr="009F3002">
        <w:rPr>
          <w:rFonts w:ascii="Times New Roman" w:hAnsi="Times New Roman" w:cs="Times New Roman"/>
          <w:sz w:val="28"/>
          <w:szCs w:val="28"/>
        </w:rPr>
        <w:t xml:space="preserve">w wyznaczonym terminie </w:t>
      </w:r>
      <w:r w:rsidRPr="009F3002">
        <w:rPr>
          <w:rFonts w:ascii="Times New Roman" w:hAnsi="Times New Roman" w:cs="Times New Roman"/>
          <w:sz w:val="28"/>
          <w:szCs w:val="28"/>
        </w:rPr>
        <w:t>nagrody przechodzą na własność organizatora zawodów.</w:t>
      </w:r>
    </w:p>
    <w:p w14:paraId="6D56C848" w14:textId="76A8BBB4" w:rsidR="00AB4961" w:rsidRDefault="0074596C" w:rsidP="00501C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Ustalenie wartości oraz ilości nagród należy do organizatora zawod</w:t>
      </w:r>
      <w:r w:rsidR="00932828" w:rsidRPr="009F3002">
        <w:rPr>
          <w:rFonts w:ascii="Times New Roman" w:hAnsi="Times New Roman" w:cs="Times New Roman"/>
          <w:sz w:val="28"/>
          <w:szCs w:val="28"/>
        </w:rPr>
        <w:t>ó</w:t>
      </w:r>
      <w:r w:rsidRPr="009F3002">
        <w:rPr>
          <w:rFonts w:ascii="Times New Roman" w:hAnsi="Times New Roman" w:cs="Times New Roman"/>
          <w:sz w:val="28"/>
          <w:szCs w:val="28"/>
        </w:rPr>
        <w:t>w.</w:t>
      </w:r>
    </w:p>
    <w:p w14:paraId="21266F55" w14:textId="77777777" w:rsidR="00501C44" w:rsidRPr="00501C44" w:rsidRDefault="00501C44" w:rsidP="00501C44">
      <w:pPr>
        <w:pStyle w:val="Akapitzlist"/>
        <w:spacing w:line="276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14:paraId="15EBFEFC" w14:textId="77777777" w:rsidR="00AB4961" w:rsidRPr="009F3002" w:rsidRDefault="00105ACF" w:rsidP="00501C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ZASADY POSTĘPOWANIA W PRZYPADKU WYSTĄPIENIA BURZY: </w:t>
      </w:r>
    </w:p>
    <w:p w14:paraId="0951F2A5" w14:textId="07AF41A1" w:rsidR="00AB4961" w:rsidRPr="009F3002" w:rsidRDefault="00AB4961" w:rsidP="00501C44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- </w:t>
      </w:r>
      <w:r w:rsidR="00105ACF" w:rsidRPr="009F3002">
        <w:rPr>
          <w:rFonts w:ascii="Times New Roman" w:hAnsi="Times New Roman" w:cs="Times New Roman"/>
          <w:sz w:val="28"/>
          <w:szCs w:val="28"/>
        </w:rPr>
        <w:t>Jeżeli burza wystąpi w czasie trwania  zawod</w:t>
      </w:r>
      <w:r w:rsidRPr="009F3002">
        <w:rPr>
          <w:rFonts w:ascii="Times New Roman" w:hAnsi="Times New Roman" w:cs="Times New Roman"/>
          <w:sz w:val="28"/>
          <w:szCs w:val="28"/>
        </w:rPr>
        <w:t xml:space="preserve">ów te </w:t>
      </w:r>
      <w:r w:rsidR="00105ACF" w:rsidRPr="009F3002">
        <w:rPr>
          <w:rFonts w:ascii="Times New Roman" w:hAnsi="Times New Roman" w:cs="Times New Roman"/>
          <w:sz w:val="28"/>
          <w:szCs w:val="28"/>
        </w:rPr>
        <w:t xml:space="preserve"> zostają natychmiast przerwane. Sygnały informujące o przerwaniu i wznowieniu zawodów:</w:t>
      </w:r>
    </w:p>
    <w:p w14:paraId="146B081C" w14:textId="1BA8DAB2" w:rsidR="00AB4961" w:rsidRPr="009F3002" w:rsidRDefault="00105ACF" w:rsidP="00501C44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−pierwszy sygnał </w:t>
      </w:r>
      <w:r w:rsidR="00AB4961" w:rsidRPr="009F3002">
        <w:rPr>
          <w:rFonts w:ascii="Times New Roman" w:hAnsi="Times New Roman" w:cs="Times New Roman"/>
          <w:sz w:val="28"/>
          <w:szCs w:val="28"/>
        </w:rPr>
        <w:t>(</w:t>
      </w:r>
      <w:r w:rsidRPr="009F3002">
        <w:rPr>
          <w:rFonts w:ascii="Times New Roman" w:hAnsi="Times New Roman" w:cs="Times New Roman"/>
          <w:sz w:val="28"/>
          <w:szCs w:val="28"/>
        </w:rPr>
        <w:t xml:space="preserve"> podwójny</w:t>
      </w:r>
      <w:r w:rsidR="00AB4961" w:rsidRPr="009F3002">
        <w:rPr>
          <w:rFonts w:ascii="Times New Roman" w:hAnsi="Times New Roman" w:cs="Times New Roman"/>
          <w:sz w:val="28"/>
          <w:szCs w:val="28"/>
        </w:rPr>
        <w:t>)</w:t>
      </w:r>
      <w:r w:rsidRPr="009F3002">
        <w:rPr>
          <w:rFonts w:ascii="Times New Roman" w:hAnsi="Times New Roman" w:cs="Times New Roman"/>
          <w:sz w:val="28"/>
          <w:szCs w:val="28"/>
        </w:rPr>
        <w:t>, po którym zawodnik ma obowiązek natychmiastowego opuszczenia stanowiska.</w:t>
      </w:r>
    </w:p>
    <w:p w14:paraId="52E96DAD" w14:textId="77777777" w:rsidR="009F3002" w:rsidRPr="009F3002" w:rsidRDefault="00AB4961" w:rsidP="00501C44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–</w:t>
      </w:r>
      <w:r w:rsidR="00105ACF" w:rsidRPr="009F3002">
        <w:rPr>
          <w:rFonts w:ascii="Times New Roman" w:hAnsi="Times New Roman" w:cs="Times New Roman"/>
          <w:sz w:val="28"/>
          <w:szCs w:val="28"/>
        </w:rPr>
        <w:t>Jeżeli warunki pogodowe na to pozwolą, zawody będą kontynuowane;</w:t>
      </w:r>
    </w:p>
    <w:p w14:paraId="11BA3C2E" w14:textId="77777777" w:rsidR="009F3002" w:rsidRPr="009F3002" w:rsidRDefault="00105ACF" w:rsidP="00501C44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−drugi sygnał</w:t>
      </w:r>
      <w:r w:rsidR="00AB4961" w:rsidRPr="009F3002">
        <w:rPr>
          <w:rFonts w:ascii="Times New Roman" w:hAnsi="Times New Roman" w:cs="Times New Roman"/>
          <w:sz w:val="28"/>
          <w:szCs w:val="28"/>
        </w:rPr>
        <w:t xml:space="preserve"> (pojedy</w:t>
      </w:r>
      <w:r w:rsidR="009F3002" w:rsidRPr="009F3002">
        <w:rPr>
          <w:rFonts w:ascii="Times New Roman" w:hAnsi="Times New Roman" w:cs="Times New Roman"/>
          <w:sz w:val="28"/>
          <w:szCs w:val="28"/>
        </w:rPr>
        <w:t>n</w:t>
      </w:r>
      <w:r w:rsidR="00AB4961" w:rsidRPr="009F3002">
        <w:rPr>
          <w:rFonts w:ascii="Times New Roman" w:hAnsi="Times New Roman" w:cs="Times New Roman"/>
          <w:sz w:val="28"/>
          <w:szCs w:val="28"/>
        </w:rPr>
        <w:t>czy)</w:t>
      </w:r>
      <w:r w:rsidRPr="009F3002">
        <w:rPr>
          <w:rFonts w:ascii="Times New Roman" w:hAnsi="Times New Roman" w:cs="Times New Roman"/>
          <w:sz w:val="28"/>
          <w:szCs w:val="28"/>
        </w:rPr>
        <w:t>–</w:t>
      </w:r>
    </w:p>
    <w:p w14:paraId="4E9B37D0" w14:textId="26331BB2" w:rsidR="00AB4961" w:rsidRPr="009F3002" w:rsidRDefault="00105ACF" w:rsidP="00501C44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 xml:space="preserve"> informuje zawodnika o możliwości powrotu na stanowisko;</w:t>
      </w:r>
    </w:p>
    <w:p w14:paraId="41946D67" w14:textId="4E28ECF2" w:rsidR="00AB4961" w:rsidRPr="009F3002" w:rsidRDefault="00105ACF" w:rsidP="00501C44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−trzeci sygnał</w:t>
      </w:r>
      <w:r w:rsidR="009F3002" w:rsidRPr="009F3002">
        <w:rPr>
          <w:rFonts w:ascii="Times New Roman" w:hAnsi="Times New Roman" w:cs="Times New Roman"/>
          <w:sz w:val="28"/>
          <w:szCs w:val="28"/>
        </w:rPr>
        <w:t>(pojedynczy)</w:t>
      </w:r>
      <w:r w:rsidRPr="009F3002">
        <w:rPr>
          <w:rFonts w:ascii="Times New Roman" w:hAnsi="Times New Roman" w:cs="Times New Roman"/>
          <w:sz w:val="28"/>
          <w:szCs w:val="28"/>
        </w:rPr>
        <w:t xml:space="preserve"> (5 minut po drugim) oznacza kontynuowanie zawodów.</w:t>
      </w:r>
    </w:p>
    <w:p w14:paraId="54054553" w14:textId="7635D464" w:rsidR="00105ACF" w:rsidRPr="009F3002" w:rsidRDefault="00AB4961" w:rsidP="00501C44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F3002">
        <w:rPr>
          <w:rFonts w:ascii="Times New Roman" w:hAnsi="Times New Roman" w:cs="Times New Roman"/>
          <w:sz w:val="28"/>
          <w:szCs w:val="28"/>
        </w:rPr>
        <w:t>-</w:t>
      </w:r>
      <w:r w:rsidR="00105ACF" w:rsidRPr="009F3002">
        <w:rPr>
          <w:rFonts w:ascii="Times New Roman" w:hAnsi="Times New Roman" w:cs="Times New Roman"/>
          <w:sz w:val="28"/>
          <w:szCs w:val="28"/>
        </w:rPr>
        <w:t xml:space="preserve">Czas trwania </w:t>
      </w:r>
      <w:r w:rsidRPr="009F3002">
        <w:rPr>
          <w:rFonts w:ascii="Times New Roman" w:hAnsi="Times New Roman" w:cs="Times New Roman"/>
          <w:sz w:val="28"/>
          <w:szCs w:val="28"/>
        </w:rPr>
        <w:t>zawodów</w:t>
      </w:r>
      <w:r w:rsidR="00105ACF" w:rsidRPr="009F3002">
        <w:rPr>
          <w:rFonts w:ascii="Times New Roman" w:hAnsi="Times New Roman" w:cs="Times New Roman"/>
          <w:sz w:val="28"/>
          <w:szCs w:val="28"/>
        </w:rPr>
        <w:t xml:space="preserve"> może zostać skrócony, na podstawie decyzji podjętej przez Główną Komisję Sędziowską.</w:t>
      </w:r>
    </w:p>
    <w:p w14:paraId="759BEDCC" w14:textId="77777777" w:rsidR="00BB39F3" w:rsidRDefault="00BB39F3" w:rsidP="00BB39F3"/>
    <w:p w14:paraId="30F3D1A4" w14:textId="63FBDF6C" w:rsidR="00BB39F3" w:rsidRDefault="00BB39F3" w:rsidP="00BB39F3"/>
    <w:p w14:paraId="429232CF" w14:textId="0143F9DB" w:rsidR="00BB39F3" w:rsidRDefault="00BB39F3" w:rsidP="00BB39F3">
      <w:pPr>
        <w:pStyle w:val="Akapitzlist"/>
        <w:ind w:left="870"/>
      </w:pPr>
    </w:p>
    <w:p w14:paraId="186BCDBD" w14:textId="77777777" w:rsidR="009B0BD8" w:rsidRDefault="009B0BD8" w:rsidP="00DE0266">
      <w:pPr>
        <w:pStyle w:val="Akapitzlist"/>
        <w:ind w:left="510"/>
      </w:pPr>
    </w:p>
    <w:p w14:paraId="493DB3C5" w14:textId="77777777" w:rsidR="00C469F4" w:rsidRPr="00C469F4" w:rsidRDefault="00C469F4">
      <w:pPr>
        <w:rPr>
          <w:sz w:val="28"/>
          <w:szCs w:val="28"/>
        </w:rPr>
      </w:pPr>
    </w:p>
    <w:sectPr w:rsidR="00C469F4" w:rsidRPr="00C4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2A30"/>
    <w:multiLevelType w:val="hybridMultilevel"/>
    <w:tmpl w:val="FB847BA8"/>
    <w:lvl w:ilvl="0" w:tplc="436CEB30">
      <w:start w:val="5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1352D62"/>
    <w:multiLevelType w:val="hybridMultilevel"/>
    <w:tmpl w:val="0AC0ECB2"/>
    <w:lvl w:ilvl="0" w:tplc="116CE20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0B42890"/>
    <w:multiLevelType w:val="hybridMultilevel"/>
    <w:tmpl w:val="30769ED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3261"/>
    <w:multiLevelType w:val="hybridMultilevel"/>
    <w:tmpl w:val="AFEEB0E0"/>
    <w:lvl w:ilvl="0" w:tplc="625849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392732181">
    <w:abstractNumId w:val="3"/>
  </w:num>
  <w:num w:numId="2" w16cid:durableId="973215371">
    <w:abstractNumId w:val="2"/>
  </w:num>
  <w:num w:numId="3" w16cid:durableId="253318930">
    <w:abstractNumId w:val="0"/>
  </w:num>
  <w:num w:numId="4" w16cid:durableId="201857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F4"/>
    <w:rsid w:val="00061ED8"/>
    <w:rsid w:val="00105ACF"/>
    <w:rsid w:val="00270ADC"/>
    <w:rsid w:val="002955CD"/>
    <w:rsid w:val="00336C92"/>
    <w:rsid w:val="004F1789"/>
    <w:rsid w:val="00501C44"/>
    <w:rsid w:val="00592F9E"/>
    <w:rsid w:val="0074596C"/>
    <w:rsid w:val="008F5038"/>
    <w:rsid w:val="00906C2A"/>
    <w:rsid w:val="00932828"/>
    <w:rsid w:val="009B0BD8"/>
    <w:rsid w:val="009F3002"/>
    <w:rsid w:val="00AB4961"/>
    <w:rsid w:val="00AB5016"/>
    <w:rsid w:val="00BB39F3"/>
    <w:rsid w:val="00C469F4"/>
    <w:rsid w:val="00C616D7"/>
    <w:rsid w:val="00C72098"/>
    <w:rsid w:val="00DD7D7B"/>
    <w:rsid w:val="00DE0266"/>
    <w:rsid w:val="00ED6F5E"/>
    <w:rsid w:val="00F4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04EE"/>
  <w15:chartTrackingRefBased/>
  <w15:docId w15:val="{24FB66D0-7F22-4CD8-A640-F901CCAA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9F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B0BD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9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3</cp:revision>
  <dcterms:created xsi:type="dcterms:W3CDTF">2024-08-03T09:36:00Z</dcterms:created>
  <dcterms:modified xsi:type="dcterms:W3CDTF">2024-08-03T09:37:00Z</dcterms:modified>
</cp:coreProperties>
</file>